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7B67C" w14:textId="36E0556D" w:rsidR="003E7423" w:rsidRDefault="003F6E9A" w:rsidP="003F6E9A">
      <w:pPr>
        <w:pStyle w:val="NormalWeb"/>
        <w:shd w:val="clear" w:color="auto" w:fill="FFFFFF"/>
        <w:spacing w:before="120"/>
        <w:ind w:right="-2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Phụ lục</w:t>
      </w:r>
    </w:p>
    <w:p w14:paraId="6881DA45" w14:textId="46E7C5C0" w:rsidR="008B1035" w:rsidRDefault="003F6E9A" w:rsidP="008B1035">
      <w:pPr>
        <w:pStyle w:val="NormalWeb"/>
        <w:shd w:val="clear" w:color="auto" w:fill="FFFFFF"/>
        <w:spacing w:before="0" w:beforeAutospacing="0" w:after="0" w:afterAutospacing="0"/>
        <w:ind w:right="-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MẪU PHIẾU ĐÁNH GIÁ VÀ XẾP LOẠI CHẤT LƯỢNG </w:t>
      </w:r>
      <w:r w:rsidR="008B1035">
        <w:rPr>
          <w:b/>
          <w:bCs/>
          <w:color w:val="000000"/>
          <w:sz w:val="28"/>
          <w:szCs w:val="28"/>
        </w:rPr>
        <w:t xml:space="preserve">CỦA </w:t>
      </w:r>
    </w:p>
    <w:p w14:paraId="54D2D272" w14:textId="589F812D" w:rsidR="003F6E9A" w:rsidRDefault="003F6E9A" w:rsidP="008B1035">
      <w:pPr>
        <w:pStyle w:val="NormalWeb"/>
        <w:shd w:val="clear" w:color="auto" w:fill="FFFFFF"/>
        <w:spacing w:before="0" w:beforeAutospacing="0" w:after="0" w:afterAutospacing="0"/>
        <w:ind w:right="-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TẬP THỂ VÀ </w:t>
      </w:r>
      <w:r w:rsidR="008B1035">
        <w:rPr>
          <w:b/>
          <w:bCs/>
          <w:color w:val="000000"/>
          <w:sz w:val="28"/>
          <w:szCs w:val="28"/>
        </w:rPr>
        <w:t>CÁ NHÂN</w:t>
      </w:r>
    </w:p>
    <w:p w14:paraId="645B1BA1" w14:textId="77777777" w:rsidR="00BF478C" w:rsidRDefault="00BF478C" w:rsidP="00BF478C">
      <w:pPr>
        <w:spacing w:before="120"/>
        <w:jc w:val="center"/>
        <w:rPr>
          <w:rFonts w:ascii="Times New Roman" w:hAnsi="Times New Roman"/>
          <w:i/>
          <w:sz w:val="28"/>
          <w:szCs w:val="28"/>
          <w:lang w:val="nl-NL"/>
        </w:rPr>
      </w:pPr>
      <w:r w:rsidRPr="003E7423">
        <w:rPr>
          <w:rFonts w:ascii="Times New Roman" w:hAnsi="Times New Roman"/>
          <w:bCs/>
          <w:i/>
          <w:color w:val="000000"/>
          <w:sz w:val="28"/>
          <w:szCs w:val="28"/>
        </w:rPr>
        <w:t xml:space="preserve">(Kèm theo Quy chế </w:t>
      </w:r>
      <w:r w:rsidRPr="003E7423">
        <w:rPr>
          <w:rFonts w:ascii="Times New Roman" w:hAnsi="Times New Roman"/>
          <w:bCs/>
          <w:i/>
          <w:sz w:val="28"/>
          <w:szCs w:val="28"/>
          <w:lang w:val="nl-NL"/>
        </w:rPr>
        <w:t>Đánh giá, xếp loại chất lượng tập thể và công chức, viên chức, người lao động của Sở Nội vụ</w:t>
      </w:r>
      <w:r w:rsidRPr="003E7423">
        <w:rPr>
          <w:rFonts w:ascii="Times New Roman" w:hAnsi="Times New Roman"/>
          <w:bCs/>
          <w:i/>
          <w:spacing w:val="2"/>
          <w:sz w:val="28"/>
          <w:szCs w:val="28"/>
          <w:lang w:val="nl-NL"/>
        </w:rPr>
        <w:t xml:space="preserve"> </w:t>
      </w:r>
      <w:r w:rsidRPr="003E7423">
        <w:rPr>
          <w:rFonts w:ascii="Times New Roman" w:hAnsi="Times New Roman"/>
          <w:bCs/>
          <w:i/>
          <w:sz w:val="28"/>
          <w:szCs w:val="28"/>
          <w:lang w:val="nl-NL"/>
        </w:rPr>
        <w:t>t</w:t>
      </w:r>
      <w:r w:rsidRPr="003E7423">
        <w:rPr>
          <w:rFonts w:ascii="Times New Roman" w:hAnsi="Times New Roman"/>
          <w:bCs/>
          <w:i/>
          <w:spacing w:val="-1"/>
          <w:sz w:val="28"/>
          <w:szCs w:val="28"/>
          <w:lang w:val="nl-NL"/>
        </w:rPr>
        <w:t>ỉ</w:t>
      </w:r>
      <w:r w:rsidRPr="003E7423">
        <w:rPr>
          <w:rFonts w:ascii="Times New Roman" w:hAnsi="Times New Roman"/>
          <w:bCs/>
          <w:i/>
          <w:sz w:val="28"/>
          <w:szCs w:val="28"/>
          <w:lang w:val="nl-NL"/>
        </w:rPr>
        <w:t>nh Kh</w:t>
      </w:r>
      <w:r w:rsidRPr="003E7423">
        <w:rPr>
          <w:rFonts w:ascii="Times New Roman" w:hAnsi="Times New Roman"/>
          <w:bCs/>
          <w:i/>
          <w:spacing w:val="1"/>
          <w:sz w:val="28"/>
          <w:szCs w:val="28"/>
          <w:lang w:val="nl-NL"/>
        </w:rPr>
        <w:t>á</w:t>
      </w:r>
      <w:r w:rsidRPr="003E7423">
        <w:rPr>
          <w:rFonts w:ascii="Times New Roman" w:hAnsi="Times New Roman"/>
          <w:bCs/>
          <w:i/>
          <w:sz w:val="28"/>
          <w:szCs w:val="28"/>
          <w:lang w:val="nl-NL"/>
        </w:rPr>
        <w:t xml:space="preserve">nh </w:t>
      </w:r>
      <w:r w:rsidRPr="003E7423">
        <w:rPr>
          <w:rFonts w:ascii="Times New Roman" w:hAnsi="Times New Roman"/>
          <w:bCs/>
          <w:i/>
          <w:spacing w:val="-3"/>
          <w:sz w:val="28"/>
          <w:szCs w:val="28"/>
          <w:lang w:val="nl-NL"/>
        </w:rPr>
        <w:t>H</w:t>
      </w:r>
      <w:r w:rsidRPr="003E7423">
        <w:rPr>
          <w:rFonts w:ascii="Times New Roman" w:hAnsi="Times New Roman"/>
          <w:bCs/>
          <w:i/>
          <w:spacing w:val="-1"/>
          <w:sz w:val="28"/>
          <w:szCs w:val="28"/>
          <w:lang w:val="nl-NL"/>
        </w:rPr>
        <w:t>ò</w:t>
      </w:r>
      <w:r w:rsidRPr="003E7423">
        <w:rPr>
          <w:rFonts w:ascii="Times New Roman" w:hAnsi="Times New Roman"/>
          <w:bCs/>
          <w:i/>
          <w:sz w:val="28"/>
          <w:szCs w:val="28"/>
          <w:lang w:val="nl-NL"/>
        </w:rPr>
        <w:t xml:space="preserve">a tại </w:t>
      </w:r>
      <w:r w:rsidRPr="003E7423">
        <w:rPr>
          <w:rFonts w:ascii="Times New Roman" w:hAnsi="Times New Roman"/>
          <w:i/>
          <w:sz w:val="28"/>
          <w:szCs w:val="28"/>
          <w:lang w:val="nl-NL"/>
        </w:rPr>
        <w:t>Quyết định số      /QĐ-SNV ngày        /9/2021của Giám đốc Sở Nội vụ tỉnh Khánh Hòa</w:t>
      </w:r>
      <w:r>
        <w:rPr>
          <w:rFonts w:ascii="Times New Roman" w:hAnsi="Times New Roman"/>
          <w:i/>
          <w:sz w:val="28"/>
          <w:szCs w:val="28"/>
          <w:lang w:val="nl-NL"/>
        </w:rPr>
        <w:t>)</w:t>
      </w:r>
    </w:p>
    <w:p w14:paraId="55060D92" w14:textId="64438290" w:rsidR="00804E59" w:rsidRDefault="00804E59" w:rsidP="00BF478C">
      <w:pPr>
        <w:spacing w:before="120"/>
        <w:jc w:val="center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F4B711" wp14:editId="72D9ECE3">
                <wp:simplePos x="0" y="0"/>
                <wp:positionH relativeFrom="column">
                  <wp:posOffset>2577465</wp:posOffset>
                </wp:positionH>
                <wp:positionV relativeFrom="paragraph">
                  <wp:posOffset>137160</wp:posOffset>
                </wp:positionV>
                <wp:extent cx="857250" cy="0"/>
                <wp:effectExtent l="0" t="0" r="19050" b="190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95pt,10.8pt" to="270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o/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"/>
            </w:pict>
          </mc:Fallback>
        </mc:AlternateContent>
      </w:r>
    </w:p>
    <w:p w14:paraId="0B371EAF" w14:textId="77777777" w:rsidR="008B1035" w:rsidRDefault="008B1035" w:rsidP="00BF478C">
      <w:pPr>
        <w:spacing w:before="120"/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452"/>
      </w:tblGrid>
      <w:tr w:rsidR="008B1035" w14:paraId="280CB98D" w14:textId="77777777" w:rsidTr="008B1035">
        <w:tc>
          <w:tcPr>
            <w:tcW w:w="1951" w:type="dxa"/>
          </w:tcPr>
          <w:p w14:paraId="3BF97FBF" w14:textId="1A18FE32" w:rsidR="008B1035" w:rsidRDefault="008B1035" w:rsidP="00BF478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Mẫu số 01</w:t>
            </w:r>
          </w:p>
        </w:tc>
        <w:tc>
          <w:tcPr>
            <w:tcW w:w="7452" w:type="dxa"/>
          </w:tcPr>
          <w:p w14:paraId="6DA6836C" w14:textId="2AAAAEB7" w:rsidR="008B1035" w:rsidRPr="00D74FD5" w:rsidRDefault="00D74FD5" w:rsidP="00D74FD5">
            <w:pPr>
              <w:spacing w:before="1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74F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Phiếu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ánh giá, xếp loại chất lượng công chức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giữ chức vụ lãnh đạo, quản lý</w:t>
            </w:r>
          </w:p>
        </w:tc>
      </w:tr>
      <w:tr w:rsidR="00D74FD5" w14:paraId="4177DA9D" w14:textId="77777777" w:rsidTr="008B1035">
        <w:tc>
          <w:tcPr>
            <w:tcW w:w="1951" w:type="dxa"/>
          </w:tcPr>
          <w:p w14:paraId="429A071F" w14:textId="2E0A8B9C" w:rsidR="00D74FD5" w:rsidRDefault="00D74FD5" w:rsidP="00BF478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Mẫu số 02</w:t>
            </w:r>
          </w:p>
        </w:tc>
        <w:tc>
          <w:tcPr>
            <w:tcW w:w="7452" w:type="dxa"/>
          </w:tcPr>
          <w:p w14:paraId="2A0FF6B2" w14:textId="411CBCDB" w:rsidR="00D74FD5" w:rsidRPr="00D74FD5" w:rsidRDefault="00D74FD5" w:rsidP="00D74FD5">
            <w:pPr>
              <w:spacing w:before="1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74F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Phiếu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ánh giá, xếp loại chất lượng công chức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không giữ chức vụ lãnh đạo, quản lý</w:t>
            </w:r>
          </w:p>
        </w:tc>
      </w:tr>
      <w:tr w:rsidR="00D74FD5" w14:paraId="7A3AD4D7" w14:textId="77777777" w:rsidTr="008B1035">
        <w:tc>
          <w:tcPr>
            <w:tcW w:w="1951" w:type="dxa"/>
          </w:tcPr>
          <w:p w14:paraId="467D2471" w14:textId="3E042F45" w:rsidR="00D74FD5" w:rsidRDefault="00D74FD5" w:rsidP="00BF478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Mẫu số 03</w:t>
            </w:r>
          </w:p>
        </w:tc>
        <w:tc>
          <w:tcPr>
            <w:tcW w:w="7452" w:type="dxa"/>
          </w:tcPr>
          <w:p w14:paraId="49EBE847" w14:textId="34D0B6E9" w:rsidR="00D74FD5" w:rsidRPr="00D74FD5" w:rsidRDefault="00D74FD5" w:rsidP="00D74FD5">
            <w:pPr>
              <w:spacing w:before="1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74F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Phiếu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ánh giá, xếp loại chất lượng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viên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chức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giữ chức vụ quản lý</w:t>
            </w:r>
          </w:p>
        </w:tc>
      </w:tr>
      <w:tr w:rsidR="00D74FD5" w14:paraId="0B341477" w14:textId="77777777" w:rsidTr="008B1035">
        <w:tc>
          <w:tcPr>
            <w:tcW w:w="1951" w:type="dxa"/>
          </w:tcPr>
          <w:p w14:paraId="6A6E6D7C" w14:textId="6801DE63" w:rsidR="00D74FD5" w:rsidRDefault="00D74FD5" w:rsidP="00BF478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Mẫu số 04</w:t>
            </w:r>
          </w:p>
        </w:tc>
        <w:tc>
          <w:tcPr>
            <w:tcW w:w="7452" w:type="dxa"/>
          </w:tcPr>
          <w:p w14:paraId="296B0F3B" w14:textId="05AC92FE" w:rsidR="00D74FD5" w:rsidRPr="00D74FD5" w:rsidRDefault="00D74FD5" w:rsidP="00D74FD5">
            <w:pPr>
              <w:spacing w:before="1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74F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Phiếu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ánh giá, xếp loại chất lượng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viên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chức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không giữ chức vụ quản lý</w:t>
            </w:r>
          </w:p>
        </w:tc>
      </w:tr>
      <w:tr w:rsidR="00D74FD5" w14:paraId="6776128B" w14:textId="77777777" w:rsidTr="008B1035">
        <w:tc>
          <w:tcPr>
            <w:tcW w:w="1951" w:type="dxa"/>
          </w:tcPr>
          <w:p w14:paraId="577D3A5F" w14:textId="37B24154" w:rsidR="00D74FD5" w:rsidRDefault="00D74FD5" w:rsidP="00BF478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Mẫu số 05</w:t>
            </w:r>
          </w:p>
        </w:tc>
        <w:tc>
          <w:tcPr>
            <w:tcW w:w="7452" w:type="dxa"/>
          </w:tcPr>
          <w:p w14:paraId="7A353D1A" w14:textId="2EA3DB31" w:rsidR="00D74FD5" w:rsidRPr="00D74FD5" w:rsidRDefault="00D74FD5" w:rsidP="00D74FD5">
            <w:pPr>
              <w:spacing w:before="1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74F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Phiếu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</w:t>
            </w:r>
            <w:r w:rsidRPr="00D74FD5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ánh giá, xếp loại chất lượng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tập thể</w:t>
            </w:r>
          </w:p>
        </w:tc>
      </w:tr>
      <w:tr w:rsidR="00CD0488" w:rsidRPr="00CD0488" w14:paraId="3BE1E13F" w14:textId="77777777" w:rsidTr="00CD0488">
        <w:trPr>
          <w:trHeight w:val="1023"/>
        </w:trPr>
        <w:tc>
          <w:tcPr>
            <w:tcW w:w="1951" w:type="dxa"/>
            <w:vAlign w:val="center"/>
          </w:tcPr>
          <w:p w14:paraId="79C8D27D" w14:textId="7FABBE7C" w:rsidR="00605546" w:rsidRPr="00CD0488" w:rsidRDefault="00156666" w:rsidP="00BF478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D0488">
              <w:rPr>
                <w:rFonts w:ascii="Times New Roman" w:hAnsi="Times New Roman"/>
                <w:sz w:val="28"/>
                <w:szCs w:val="28"/>
                <w:lang w:val="nl-NL"/>
              </w:rPr>
              <w:t>Bảng tổng hợp</w:t>
            </w:r>
          </w:p>
        </w:tc>
        <w:tc>
          <w:tcPr>
            <w:tcW w:w="7452" w:type="dxa"/>
            <w:vAlign w:val="center"/>
          </w:tcPr>
          <w:p w14:paraId="28400A8F" w14:textId="1C98D096" w:rsidR="00605546" w:rsidRPr="00CD0488" w:rsidRDefault="00CD0488" w:rsidP="00CD0488">
            <w:pPr>
              <w:pStyle w:val="NormalWeb"/>
              <w:shd w:val="clear" w:color="auto" w:fill="FFFFFF"/>
              <w:spacing w:before="120" w:beforeAutospacing="0" w:after="0" w:afterAutospacing="0"/>
              <w:ind w:right="-28"/>
              <w:jc w:val="both"/>
              <w:rPr>
                <w:sz w:val="28"/>
                <w:szCs w:val="28"/>
                <w:lang w:val="nl-NL"/>
              </w:rPr>
            </w:pPr>
            <w:r w:rsidRPr="00CD0488">
              <w:rPr>
                <w:sz w:val="28"/>
                <w:szCs w:val="28"/>
              </w:rPr>
              <w:t>Bảng tổng hợp và tự  đánh giá kết quả, hiệu quả thực hiện nhiệm vụ được giao trong năm (kèm theo các mẫu)</w:t>
            </w:r>
          </w:p>
        </w:tc>
      </w:tr>
    </w:tbl>
    <w:p w14:paraId="449A2965" w14:textId="77777777" w:rsidR="008B1035" w:rsidRPr="008B1035" w:rsidRDefault="008B1035" w:rsidP="00BF478C">
      <w:pPr>
        <w:spacing w:before="120"/>
        <w:jc w:val="center"/>
        <w:rPr>
          <w:rFonts w:ascii="Times New Roman" w:hAnsi="Times New Roman"/>
          <w:sz w:val="28"/>
          <w:szCs w:val="28"/>
          <w:lang w:val="nl-NL"/>
        </w:rPr>
      </w:pPr>
    </w:p>
    <w:p w14:paraId="6D760999" w14:textId="77777777" w:rsidR="00BF478C" w:rsidRDefault="00BF478C" w:rsidP="003F6E9A">
      <w:pPr>
        <w:pStyle w:val="NormalWeb"/>
        <w:shd w:val="clear" w:color="auto" w:fill="FFFFFF"/>
        <w:spacing w:before="120"/>
        <w:ind w:right="-27"/>
        <w:jc w:val="center"/>
        <w:rPr>
          <w:b/>
          <w:bCs/>
          <w:color w:val="000000"/>
          <w:sz w:val="28"/>
          <w:szCs w:val="28"/>
        </w:rPr>
      </w:pPr>
    </w:p>
    <w:p w14:paraId="1F5052CA" w14:textId="77777777" w:rsidR="00BF478C" w:rsidRDefault="00BF478C" w:rsidP="003F6E9A">
      <w:pPr>
        <w:pStyle w:val="NormalWeb"/>
        <w:shd w:val="clear" w:color="auto" w:fill="FFFFFF"/>
        <w:spacing w:before="120"/>
        <w:ind w:right="-27"/>
        <w:jc w:val="center"/>
        <w:rPr>
          <w:b/>
          <w:bCs/>
          <w:color w:val="000000"/>
          <w:sz w:val="28"/>
          <w:szCs w:val="28"/>
        </w:rPr>
      </w:pPr>
    </w:p>
    <w:p w14:paraId="1DE08279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48FA241D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3F48434D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524AC7D9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19E1B8BC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0378C32A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4AE3E4F2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23D2E4B8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6C9D2149" w14:textId="77777777" w:rsidR="003E7423" w:rsidRDefault="003E7423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  <w:color w:val="000000"/>
          <w:sz w:val="28"/>
          <w:szCs w:val="28"/>
        </w:rPr>
      </w:pPr>
    </w:p>
    <w:p w14:paraId="0BD92B6C" w14:textId="4C36C12B" w:rsidR="0040049D" w:rsidRDefault="0040049D" w:rsidP="00700497">
      <w:pPr>
        <w:pStyle w:val="NormalWeb"/>
        <w:shd w:val="clear" w:color="auto" w:fill="FFFFFF"/>
        <w:spacing w:before="120"/>
        <w:ind w:right="-27"/>
        <w:jc w:val="right"/>
        <w:rPr>
          <w:b/>
          <w:bCs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</w:rPr>
        <w:t>Mẫu số 0</w:t>
      </w:r>
      <w:r w:rsidR="00FB37B7">
        <w:rPr>
          <w:b/>
          <w:bCs/>
        </w:rPr>
        <w:t>1</w:t>
      </w:r>
    </w:p>
    <w:tbl>
      <w:tblPr>
        <w:tblW w:w="1021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244"/>
      </w:tblGrid>
      <w:tr w:rsidR="0040049D" w14:paraId="10AA5969" w14:textId="77777777" w:rsidTr="00EF1029">
        <w:trPr>
          <w:trHeight w:val="288"/>
        </w:trPr>
        <w:tc>
          <w:tcPr>
            <w:tcW w:w="3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7DBE" w14:textId="25098091" w:rsidR="0040049D" w:rsidRPr="00C6725B" w:rsidRDefault="003E7423" w:rsidP="00700497">
            <w:pPr>
              <w:spacing w:before="120"/>
              <w:ind w:right="-27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S</w:t>
            </w:r>
            <w:r w:rsidR="0040049D" w:rsidRPr="00C6725B">
              <w:rPr>
                <w:rFonts w:ascii="Times New Roman" w:hAnsi="Times New Roman"/>
                <w:bCs/>
                <w:sz w:val="26"/>
              </w:rPr>
              <w:t xml:space="preserve">Ở NỘI VỤ </w:t>
            </w:r>
            <w:r w:rsidR="00EF1029">
              <w:rPr>
                <w:rFonts w:ascii="Times New Roman" w:hAnsi="Times New Roman"/>
                <w:bCs/>
                <w:sz w:val="26"/>
              </w:rPr>
              <w:t xml:space="preserve">TỈNH </w:t>
            </w:r>
            <w:r w:rsidR="0040049D" w:rsidRPr="00C6725B">
              <w:rPr>
                <w:rFonts w:ascii="Times New Roman" w:hAnsi="Times New Roman"/>
                <w:bCs/>
                <w:sz w:val="26"/>
              </w:rPr>
              <w:t>KHÁNH HÒA</w:t>
            </w:r>
          </w:p>
          <w:p w14:paraId="74DB9BA4" w14:textId="64294D10" w:rsidR="0040049D" w:rsidRPr="00C6725B" w:rsidRDefault="007407B7" w:rsidP="00700497">
            <w:pPr>
              <w:spacing w:before="120"/>
              <w:ind w:right="-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C88122" wp14:editId="48C90DF5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317500</wp:posOffset>
                      </wp:positionV>
                      <wp:extent cx="478790" cy="0"/>
                      <wp:effectExtent l="5715" t="12700" r="10795" b="6350"/>
                      <wp:wrapNone/>
                      <wp:docPr id="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25pt" to="96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sq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"/>
                  </w:pict>
                </mc:Fallback>
              </mc:AlternateContent>
            </w:r>
            <w:r w:rsidR="0040049D" w:rsidRPr="00C6725B">
              <w:rPr>
                <w:rFonts w:ascii="Times New Roman" w:hAnsi="Times New Roman"/>
                <w:b/>
                <w:bCs/>
              </w:rPr>
              <w:t xml:space="preserve"> </w:t>
            </w:r>
            <w:r w:rsidR="00925F0C">
              <w:rPr>
                <w:rFonts w:ascii="Times New Roman" w:hAnsi="Times New Roman"/>
                <w:b/>
                <w:bCs/>
              </w:rPr>
              <w:t>CQ/ĐV………………………</w:t>
            </w:r>
            <w:r w:rsidR="0040049D" w:rsidRPr="00C6725B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6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D692" w14:textId="5115F7C9" w:rsidR="0040049D" w:rsidRPr="00C6725B" w:rsidRDefault="007407B7" w:rsidP="00700497">
            <w:pPr>
              <w:spacing w:before="120"/>
              <w:ind w:right="-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0EC2E6" wp14:editId="0E14DAAE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507365</wp:posOffset>
                      </wp:positionV>
                      <wp:extent cx="2242185" cy="0"/>
                      <wp:effectExtent l="13970" t="12065" r="10795" b="6985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39.95pt" to="240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0LsEwIAACk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"/>
                  </w:pict>
                </mc:Fallback>
              </mc:AlternateContent>
            </w:r>
            <w:r w:rsidR="0040049D" w:rsidRPr="00C6725B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="0040049D" w:rsidRPr="00C6725B">
              <w:rPr>
                <w:rFonts w:ascii="Times New Roman" w:hAnsi="Times New Roman"/>
                <w:b/>
                <w:bCs/>
              </w:rPr>
              <w:br/>
            </w:r>
            <w:r w:rsidR="0040049D" w:rsidRPr="00C6725B">
              <w:rPr>
                <w:rFonts w:ascii="Times New Roman" w:hAnsi="Times New Roman"/>
                <w:b/>
                <w:bCs/>
                <w:sz w:val="28"/>
              </w:rPr>
              <w:t xml:space="preserve">Độc lập - Tự do - Hạnh phúc </w:t>
            </w:r>
            <w:r w:rsidR="0040049D" w:rsidRPr="00C6725B">
              <w:rPr>
                <w:rFonts w:ascii="Times New Roman" w:hAnsi="Times New Roman"/>
                <w:b/>
                <w:bCs/>
              </w:rPr>
              <w:br/>
            </w:r>
          </w:p>
        </w:tc>
      </w:tr>
    </w:tbl>
    <w:p w14:paraId="14B48DB9" w14:textId="77777777" w:rsidR="00925F0C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</w:p>
    <w:p w14:paraId="7044D874" w14:textId="3B32535B" w:rsidR="0040049D" w:rsidRDefault="0040049D" w:rsidP="00925F0C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PHIẾU ĐÁNH GIÁ </w:t>
      </w:r>
      <w:r w:rsidR="00C6725B" w:rsidRPr="00925F0C">
        <w:rPr>
          <w:b/>
          <w:bCs/>
          <w:color w:val="000000"/>
          <w:sz w:val="28"/>
          <w:szCs w:val="28"/>
          <w:lang w:val="vi-VN"/>
        </w:rPr>
        <w:t>XẾP LOẠI CHẤT LƯỢNG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 CÔNG CHỨC</w:t>
      </w:r>
    </w:p>
    <w:p w14:paraId="58A211D6" w14:textId="572099C0" w:rsidR="00925F0C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</w:rPr>
      </w:pPr>
      <w:r w:rsidRPr="00925F0C">
        <w:rPr>
          <w:b/>
          <w:bCs/>
          <w:color w:val="000000"/>
          <w:sz w:val="28"/>
          <w:szCs w:val="28"/>
          <w:lang w:val="vi-VN"/>
        </w:rPr>
        <w:t>GIỮ CHỨC VỤ LÃNH ĐẠO, QUẢN LÝ</w:t>
      </w:r>
    </w:p>
    <w:p w14:paraId="1C30CAE9" w14:textId="77777777" w:rsidR="0040049D" w:rsidRPr="00925F0C" w:rsidRDefault="0040049D" w:rsidP="00700497">
      <w:pPr>
        <w:pStyle w:val="NormalWeb"/>
        <w:shd w:val="clear" w:color="auto" w:fill="FFFFFF"/>
        <w:spacing w:before="120"/>
        <w:ind w:right="-27"/>
        <w:jc w:val="center"/>
        <w:rPr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Năm 20...</w:t>
      </w:r>
    </w:p>
    <w:p w14:paraId="16E50E5C" w14:textId="77777777" w:rsid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Họ và tên: ........................................................................................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</w:t>
      </w:r>
      <w:r w:rsidRPr="00DD2E75">
        <w:rPr>
          <w:color w:val="000000"/>
          <w:sz w:val="28"/>
          <w:szCs w:val="28"/>
          <w:lang w:val="vi-VN"/>
        </w:rPr>
        <w:t xml:space="preserve"> </w:t>
      </w:r>
    </w:p>
    <w:p w14:paraId="6C649E5C" w14:textId="77777777" w:rsidR="0040049D" w:rsidRP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Chức vụ, chức danh: 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</w:t>
      </w:r>
    </w:p>
    <w:p w14:paraId="6B1C1F70" w14:textId="77777777" w:rsidR="0040049D" w:rsidRP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Đơn vị công tác: ...............................................................................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</w:t>
      </w:r>
    </w:p>
    <w:p w14:paraId="30EEFACF" w14:textId="77777777" w:rsid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I. </w:t>
      </w:r>
      <w:r w:rsidR="00C6725B" w:rsidRPr="00DD2E75">
        <w:rPr>
          <w:b/>
          <w:bCs/>
          <w:color w:val="000000"/>
          <w:sz w:val="28"/>
          <w:szCs w:val="28"/>
          <w:lang w:val="vi-VN"/>
        </w:rPr>
        <w:t xml:space="preserve">KẾT QUẢ </w:t>
      </w:r>
      <w:r w:rsidRPr="00DD2E75">
        <w:rPr>
          <w:b/>
          <w:bCs/>
          <w:color w:val="000000"/>
          <w:sz w:val="28"/>
          <w:szCs w:val="28"/>
          <w:lang w:val="vi-VN"/>
        </w:rPr>
        <w:t>TỰ ĐÁNH GIÁ</w:t>
      </w:r>
    </w:p>
    <w:p w14:paraId="5B18990F" w14:textId="77777777" w:rsidR="0040049D" w:rsidRP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="00C6725B">
        <w:rPr>
          <w:color w:val="000000"/>
          <w:sz w:val="28"/>
          <w:szCs w:val="28"/>
        </w:rPr>
        <w:t>Chính trị tư tưởng</w:t>
      </w:r>
    </w:p>
    <w:p w14:paraId="59B4C7B0" w14:textId="77777777" w:rsidR="0040049D" w:rsidRP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...........................</w:t>
      </w:r>
    </w:p>
    <w:p w14:paraId="075D92B8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</w:t>
      </w:r>
      <w:r w:rsidR="00C6725B">
        <w:rPr>
          <w:color w:val="000000"/>
          <w:sz w:val="28"/>
          <w:szCs w:val="28"/>
        </w:rPr>
        <w:t>Đ</w:t>
      </w:r>
      <w:r w:rsidRPr="00DD2E75">
        <w:rPr>
          <w:color w:val="000000"/>
          <w:sz w:val="28"/>
          <w:szCs w:val="28"/>
          <w:lang w:val="vi-VN"/>
        </w:rPr>
        <w:t>ạo đức, lối sống</w:t>
      </w:r>
    </w:p>
    <w:p w14:paraId="2BD23FE9" w14:textId="77777777" w:rsidR="0040049D" w:rsidRPr="00C6725B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...........................</w:t>
      </w:r>
    </w:p>
    <w:p w14:paraId="3BEAA7C9" w14:textId="77777777" w:rsidR="00C6725B" w:rsidRDefault="00C6725B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T</w:t>
      </w:r>
      <w:r w:rsidRPr="00DD2E75">
        <w:rPr>
          <w:color w:val="000000"/>
          <w:sz w:val="28"/>
          <w:szCs w:val="28"/>
          <w:lang w:val="vi-VN"/>
        </w:rPr>
        <w:t>ác phong</w:t>
      </w:r>
      <w:r>
        <w:rPr>
          <w:color w:val="000000"/>
          <w:sz w:val="28"/>
          <w:szCs w:val="28"/>
        </w:rPr>
        <w:t>,</w:t>
      </w:r>
      <w:r w:rsidRPr="00DD2E75">
        <w:rPr>
          <w:color w:val="000000"/>
          <w:sz w:val="28"/>
          <w:szCs w:val="28"/>
          <w:lang w:val="vi-VN"/>
        </w:rPr>
        <w:t xml:space="preserve"> lề lối làm việc</w:t>
      </w:r>
    </w:p>
    <w:p w14:paraId="34339134" w14:textId="77777777" w:rsidR="00C6725B" w:rsidRPr="00C6725B" w:rsidRDefault="00C6725B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395640CC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r w:rsidR="00C6725B">
        <w:rPr>
          <w:color w:val="000000"/>
          <w:sz w:val="28"/>
          <w:szCs w:val="28"/>
        </w:rPr>
        <w:t>4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="00C6725B">
        <w:rPr>
          <w:color w:val="000000"/>
          <w:sz w:val="28"/>
          <w:szCs w:val="28"/>
        </w:rPr>
        <w:t>Ý thức tổ chức kỷ luật</w:t>
      </w:r>
    </w:p>
    <w:p w14:paraId="3D00A1D5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..........................</w:t>
      </w:r>
    </w:p>
    <w:p w14:paraId="1C791E6E" w14:textId="0BAB5187" w:rsidR="0040049D" w:rsidRPr="00CD0488" w:rsidRDefault="0040049D" w:rsidP="00C8310D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="00C6725B" w:rsidRPr="009D5C81">
        <w:rPr>
          <w:color w:val="000000"/>
          <w:sz w:val="28"/>
          <w:szCs w:val="28"/>
          <w:lang w:val="vi-VN"/>
        </w:rPr>
        <w:t>5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="00C6725B" w:rsidRPr="009D5C81">
        <w:rPr>
          <w:color w:val="000000"/>
          <w:sz w:val="28"/>
          <w:szCs w:val="28"/>
          <w:lang w:val="vi-VN"/>
        </w:rPr>
        <w:t xml:space="preserve">Kết quả thực hiện chức trách, nhiệm vụ được giao </w:t>
      </w:r>
      <w:r w:rsidR="00F131E1" w:rsidRPr="00CD0488">
        <w:rPr>
          <w:color w:val="FF0000"/>
          <w:spacing w:val="-4"/>
          <w:sz w:val="28"/>
          <w:szCs w:val="28"/>
          <w:lang w:val="vi-VN"/>
        </w:rPr>
        <w:t>(xác định rõ nội dung công việc thực hiện; tỷ lệ hoàn thành, chất lượng, tiến độ công việc</w:t>
      </w:r>
      <w:r w:rsidR="00F131E1" w:rsidRPr="00CD0488">
        <w:rPr>
          <w:color w:val="FF0000"/>
          <w:spacing w:val="-4"/>
          <w:sz w:val="28"/>
          <w:szCs w:val="28"/>
        </w:rPr>
        <w:t xml:space="preserve"> theo Bảng </w:t>
      </w:r>
      <w:r w:rsidR="00C8310D" w:rsidRPr="00CD0488">
        <w:rPr>
          <w:color w:val="FF0000"/>
          <w:spacing w:val="-4"/>
          <w:sz w:val="28"/>
          <w:szCs w:val="28"/>
        </w:rPr>
        <w:t xml:space="preserve">tổng hợp và tự </w:t>
      </w:r>
      <w:r w:rsidR="00F131E1" w:rsidRPr="00CD0488">
        <w:rPr>
          <w:color w:val="FF0000"/>
          <w:spacing w:val="-4"/>
          <w:sz w:val="28"/>
          <w:szCs w:val="28"/>
        </w:rPr>
        <w:t xml:space="preserve"> đánh giá kết quả</w:t>
      </w:r>
      <w:r w:rsidR="00C8310D" w:rsidRPr="00CD0488">
        <w:rPr>
          <w:color w:val="FF0000"/>
          <w:spacing w:val="-4"/>
          <w:sz w:val="28"/>
          <w:szCs w:val="28"/>
        </w:rPr>
        <w:t>, hiệu quả</w:t>
      </w:r>
      <w:r w:rsidR="00F131E1" w:rsidRPr="00CD0488">
        <w:rPr>
          <w:color w:val="FF0000"/>
          <w:spacing w:val="-4"/>
          <w:sz w:val="28"/>
          <w:szCs w:val="28"/>
        </w:rPr>
        <w:t xml:space="preserve"> thực hiện </w:t>
      </w:r>
      <w:r w:rsidR="00C8310D" w:rsidRPr="00CD0488">
        <w:rPr>
          <w:color w:val="FF0000"/>
          <w:spacing w:val="-4"/>
          <w:sz w:val="28"/>
          <w:szCs w:val="28"/>
        </w:rPr>
        <w:t>nhiệm vụ được giao trong năm)</w:t>
      </w:r>
    </w:p>
    <w:p w14:paraId="6D9123F8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="00C6725B" w:rsidRPr="009D5C81">
        <w:rPr>
          <w:color w:val="000000"/>
          <w:sz w:val="28"/>
          <w:szCs w:val="28"/>
          <w:lang w:val="vi-VN"/>
        </w:rPr>
        <w:t>6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="00C6725B" w:rsidRPr="00DD2E75">
        <w:rPr>
          <w:color w:val="000000"/>
          <w:sz w:val="28"/>
          <w:szCs w:val="28"/>
          <w:lang w:val="vi-VN"/>
        </w:rPr>
        <w:t xml:space="preserve">Thái độ phục vụ nhân dân </w:t>
      </w:r>
      <w:r w:rsidR="00C6725B" w:rsidRPr="009D5C81">
        <w:rPr>
          <w:color w:val="000000"/>
          <w:sz w:val="28"/>
          <w:szCs w:val="28"/>
          <w:lang w:val="vi-VN"/>
        </w:rPr>
        <w:t>, doanh ngiệp (đối với những vị trí tiếp xúc trực tiếp hoặc trực tiếp giải quyết công việc của người dân và doanh nghiệp)</w:t>
      </w:r>
    </w:p>
    <w:p w14:paraId="741DE244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C6725B">
        <w:rPr>
          <w:color w:val="000000"/>
          <w:sz w:val="28"/>
          <w:szCs w:val="28"/>
          <w:lang w:val="vi-VN"/>
        </w:rPr>
        <w:t>...........................</w:t>
      </w:r>
    </w:p>
    <w:p w14:paraId="5F4CF497" w14:textId="71B4B132" w:rsidR="0040049D" w:rsidRPr="007E23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7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="0025331D" w:rsidRPr="009D5C81">
        <w:rPr>
          <w:color w:val="000000"/>
          <w:spacing w:val="-4"/>
          <w:sz w:val="28"/>
          <w:szCs w:val="28"/>
          <w:lang w:val="vi-VN"/>
        </w:rPr>
        <w:t xml:space="preserve">Kết quả hoạt động của cơ quan, </w:t>
      </w:r>
      <w:r w:rsidRPr="009D5C81">
        <w:rPr>
          <w:color w:val="000000"/>
          <w:spacing w:val="-4"/>
          <w:sz w:val="28"/>
          <w:szCs w:val="28"/>
          <w:lang w:val="vi-VN"/>
        </w:rPr>
        <w:t>đơn vị được giao lãnh đạo, quản lý</w:t>
      </w:r>
      <w:r w:rsidR="00AC76F5" w:rsidRPr="009D5C81">
        <w:rPr>
          <w:color w:val="000000"/>
          <w:spacing w:val="-4"/>
          <w:sz w:val="28"/>
          <w:szCs w:val="28"/>
          <w:lang w:val="vi-VN"/>
        </w:rPr>
        <w:t>, phụ trách (xác định rõ nội dung công việc thực hiện; tỷ lệ hoàn thành, chất lượng, tiến độ công việc)</w:t>
      </w:r>
    </w:p>
    <w:p w14:paraId="26502B6F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lastRenderedPageBreak/>
        <w:t>........................................................................................................</w:t>
      </w:r>
      <w:r w:rsidR="00AC76F5">
        <w:rPr>
          <w:color w:val="000000"/>
          <w:sz w:val="28"/>
          <w:szCs w:val="28"/>
          <w:lang w:val="vi-VN"/>
        </w:rPr>
        <w:t>...........................</w:t>
      </w:r>
    </w:p>
    <w:p w14:paraId="6C9F0E59" w14:textId="77777777" w:rsidR="0040049D" w:rsidRPr="007E23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8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Pr="009D5C81">
        <w:rPr>
          <w:color w:val="000000"/>
          <w:spacing w:val="-4"/>
          <w:sz w:val="28"/>
          <w:szCs w:val="28"/>
          <w:lang w:val="vi-VN"/>
        </w:rPr>
        <w:t>Năng lực lãnh đạo, quản lý</w:t>
      </w:r>
    </w:p>
    <w:p w14:paraId="2CF6620C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AC76F5">
        <w:rPr>
          <w:color w:val="000000"/>
          <w:sz w:val="28"/>
          <w:szCs w:val="28"/>
          <w:lang w:val="vi-VN"/>
        </w:rPr>
        <w:t>...........................</w:t>
      </w:r>
    </w:p>
    <w:p w14:paraId="031C27A0" w14:textId="77777777" w:rsidR="0040049D" w:rsidRPr="007E23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9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Pr="009D5C81">
        <w:rPr>
          <w:color w:val="000000"/>
          <w:spacing w:val="-4"/>
          <w:sz w:val="28"/>
          <w:szCs w:val="28"/>
          <w:lang w:val="vi-VN"/>
        </w:rPr>
        <w:t>Năng lực tập hợp, đoàn kết</w:t>
      </w:r>
    </w:p>
    <w:p w14:paraId="6A28E09E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AC76F5">
        <w:rPr>
          <w:color w:val="000000"/>
          <w:sz w:val="28"/>
          <w:szCs w:val="28"/>
          <w:lang w:val="vi-VN"/>
        </w:rPr>
        <w:t>...........................</w:t>
      </w:r>
    </w:p>
    <w:p w14:paraId="3D3DEFC8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b/>
          <w:bCs/>
          <w:color w:val="000000"/>
          <w:sz w:val="28"/>
          <w:szCs w:val="28"/>
          <w:lang w:val="vi-VN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II. TỰ ĐÁNH GIÁ, </w:t>
      </w:r>
      <w:r w:rsidR="00AC76F5" w:rsidRPr="009D5C81">
        <w:rPr>
          <w:b/>
          <w:bCs/>
          <w:color w:val="000000"/>
          <w:sz w:val="28"/>
          <w:szCs w:val="28"/>
          <w:lang w:val="vi-VN"/>
        </w:rPr>
        <w:t>XẾP LOẠI CHẤT LƯỢNG</w:t>
      </w:r>
    </w:p>
    <w:p w14:paraId="0C24A918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="00AC76F5" w:rsidRPr="009D5C81">
        <w:rPr>
          <w:color w:val="000000"/>
          <w:sz w:val="28"/>
          <w:szCs w:val="28"/>
          <w:lang w:val="vi-VN"/>
        </w:rPr>
        <w:t>Tự nhận xét</w:t>
      </w:r>
      <w:r w:rsidRPr="00DD2E75">
        <w:rPr>
          <w:color w:val="000000"/>
          <w:sz w:val="28"/>
          <w:szCs w:val="28"/>
          <w:lang w:val="vi-VN"/>
        </w:rPr>
        <w:t xml:space="preserve"> ưu, </w:t>
      </w:r>
      <w:r w:rsidR="00AC76F5" w:rsidRPr="009D5C81">
        <w:rPr>
          <w:color w:val="000000"/>
          <w:sz w:val="28"/>
          <w:szCs w:val="28"/>
          <w:lang w:val="vi-VN"/>
        </w:rPr>
        <w:t>khuyết</w:t>
      </w:r>
      <w:r w:rsidRPr="00DD2E75">
        <w:rPr>
          <w:color w:val="000000"/>
          <w:sz w:val="28"/>
          <w:szCs w:val="28"/>
          <w:lang w:val="vi-VN"/>
        </w:rPr>
        <w:t xml:space="preserve"> điểm</w:t>
      </w:r>
    </w:p>
    <w:p w14:paraId="7577C499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</w:t>
      </w:r>
      <w:r w:rsidR="00AC76F5">
        <w:rPr>
          <w:color w:val="000000"/>
          <w:sz w:val="28"/>
          <w:szCs w:val="28"/>
          <w:lang w:val="vi-VN"/>
        </w:rPr>
        <w:t>...............</w:t>
      </w:r>
    </w:p>
    <w:p w14:paraId="0EBE1B58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AC76F5">
        <w:rPr>
          <w:color w:val="000000"/>
          <w:sz w:val="28"/>
          <w:szCs w:val="28"/>
          <w:lang w:val="vi-VN"/>
        </w:rPr>
        <w:t>...........................</w:t>
      </w:r>
    </w:p>
    <w:p w14:paraId="2E2BB8E4" w14:textId="77777777" w:rsidR="00AC76F5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>2.</w:t>
      </w:r>
      <w:r w:rsidR="00AC76F5" w:rsidRPr="009D5C81">
        <w:rPr>
          <w:color w:val="000000"/>
          <w:sz w:val="28"/>
          <w:szCs w:val="28"/>
          <w:lang w:val="vi-VN"/>
        </w:rPr>
        <w:t>Tự xếp loại chất lượng</w:t>
      </w:r>
    </w:p>
    <w:p w14:paraId="5E60C5F6" w14:textId="77777777" w:rsidR="00AC76F5" w:rsidRPr="009D5C81" w:rsidRDefault="00AC76F5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</w:t>
      </w:r>
    </w:p>
    <w:p w14:paraId="419764FB" w14:textId="77777777" w:rsidR="00AC76F5" w:rsidRPr="009D5C81" w:rsidRDefault="0040049D" w:rsidP="00700497">
      <w:pPr>
        <w:shd w:val="clear" w:color="auto" w:fill="FFFFFF"/>
        <w:spacing w:before="120"/>
        <w:ind w:right="-27"/>
        <w:jc w:val="both"/>
        <w:rPr>
          <w:rFonts w:ascii="Times New Roman" w:hAnsi="Times New Roman"/>
          <w:sz w:val="28"/>
          <w:szCs w:val="28"/>
          <w:lang w:val="vi-VN"/>
        </w:rPr>
      </w:pPr>
      <w:r w:rsidRPr="009D5C81">
        <w:rPr>
          <w:i/>
          <w:iCs/>
          <w:color w:val="000000"/>
          <w:sz w:val="28"/>
          <w:szCs w:val="28"/>
          <w:lang w:val="vi-VN"/>
        </w:rPr>
        <w:tab/>
      </w:r>
      <w:r w:rsidR="00AC76F5" w:rsidRPr="009D5C81">
        <w:rPr>
          <w:rFonts w:ascii="Times New Roman" w:hAnsi="Times New Roman"/>
          <w:iCs/>
          <w:sz w:val="28"/>
          <w:szCs w:val="28"/>
          <w:lang w:val="vi-VN"/>
        </w:rPr>
        <w:t>(</w:t>
      </w:r>
      <w:r w:rsidR="00AC76F5" w:rsidRPr="00AC76F5">
        <w:rPr>
          <w:rFonts w:ascii="Times New Roman" w:hAnsi="Times New Roman"/>
          <w:sz w:val="28"/>
          <w:szCs w:val="28"/>
          <w:lang w:val="vi-VN"/>
        </w:rPr>
        <w:t>Hoàn thành xuất sắc nhiệm vụ;</w:t>
      </w:r>
      <w:r w:rsidR="00AC76F5"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="00AC76F5" w:rsidRPr="00AC76F5">
        <w:rPr>
          <w:rFonts w:ascii="Times New Roman" w:hAnsi="Times New Roman"/>
          <w:sz w:val="28"/>
          <w:szCs w:val="28"/>
          <w:lang w:val="vi-VN"/>
        </w:rPr>
        <w:t>oàn thành tốt nhiệm vụ;</w:t>
      </w:r>
      <w:r w:rsidR="00AC76F5"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="00AC76F5" w:rsidRPr="00AC76F5">
        <w:rPr>
          <w:rFonts w:ascii="Times New Roman" w:hAnsi="Times New Roman"/>
          <w:sz w:val="28"/>
          <w:szCs w:val="28"/>
          <w:lang w:val="vi-VN"/>
        </w:rPr>
        <w:t>oàn thành nhiệm vụ;</w:t>
      </w:r>
      <w:r w:rsidR="00AC76F5" w:rsidRPr="009D5C81">
        <w:rPr>
          <w:rFonts w:ascii="Times New Roman" w:hAnsi="Times New Roman"/>
          <w:sz w:val="28"/>
          <w:szCs w:val="28"/>
          <w:lang w:val="vi-VN"/>
        </w:rPr>
        <w:t xml:space="preserve"> k</w:t>
      </w:r>
      <w:r w:rsidR="00AC76F5" w:rsidRPr="00AC76F5">
        <w:rPr>
          <w:rFonts w:ascii="Times New Roman" w:hAnsi="Times New Roman"/>
          <w:sz w:val="28"/>
          <w:szCs w:val="28"/>
          <w:lang w:val="vi-VN"/>
        </w:rPr>
        <w:t>hông hoàn thành nhiệm vụ</w:t>
      </w:r>
      <w:r w:rsidR="00AC76F5" w:rsidRPr="009D5C81">
        <w:rPr>
          <w:rFonts w:ascii="Times New Roman" w:hAnsi="Times New Roman"/>
          <w:sz w:val="28"/>
          <w:szCs w:val="28"/>
          <w:lang w:val="vi-VN"/>
        </w:rPr>
        <w:t>).</w:t>
      </w:r>
    </w:p>
    <w:p w14:paraId="6809B943" w14:textId="77777777" w:rsidR="0040049D" w:rsidRPr="009D5C81" w:rsidRDefault="0040049D" w:rsidP="00700497">
      <w:pPr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40049D" w:rsidRPr="009D5C81" w14:paraId="1546A2AA" w14:textId="77777777" w:rsidTr="00AC76F5">
        <w:trPr>
          <w:tblCellSpacing w:w="0" w:type="dxa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3580" w14:textId="77777777" w:rsidR="0040049D" w:rsidRPr="009D5C81" w:rsidRDefault="0040049D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5A7F" w14:textId="77777777" w:rsidR="0040049D" w:rsidRPr="009D5C81" w:rsidRDefault="00AC76F5" w:rsidP="0025331D">
            <w:pPr>
              <w:pStyle w:val="NormalWeb"/>
              <w:spacing w:before="120"/>
              <w:ind w:right="-27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Khánh Hòa, ngày       </w:t>
            </w:r>
            <w:r w:rsidR="0040049D" w:rsidRPr="009D5C81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tháng</w:t>
            </w:r>
            <w:r w:rsidRPr="009D5C81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    </w:t>
            </w:r>
            <w:r w:rsidR="0040049D"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năm</w:t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 20</w:t>
            </w:r>
            <w:r w:rsidR="0040049D"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="0040049D"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b/>
                <w:bCs/>
                <w:color w:val="000000"/>
                <w:sz w:val="28"/>
                <w:szCs w:val="28"/>
                <w:lang w:val="vi-VN"/>
              </w:rPr>
              <w:t>NGƯỜI TỰ NHẬN XÉT</w:t>
            </w:r>
            <w:r w:rsidR="0040049D"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="0040049D"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tên)</w:t>
            </w:r>
          </w:p>
        </w:tc>
      </w:tr>
    </w:tbl>
    <w:p w14:paraId="51DB1625" w14:textId="77777777" w:rsidR="0040049D" w:rsidRPr="009D5C81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19A4D73A" w14:textId="77777777" w:rsidR="0025331D" w:rsidRPr="009D5C81" w:rsidRDefault="0025331D" w:rsidP="00700497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63E1981F" w14:textId="77777777" w:rsidR="0040049D" w:rsidRPr="008867FF" w:rsidRDefault="0040049D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  <w:r w:rsidRPr="009D5C81">
        <w:rPr>
          <w:b/>
          <w:bCs/>
          <w:color w:val="000000"/>
          <w:sz w:val="28"/>
          <w:szCs w:val="28"/>
          <w:lang w:val="vi-VN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III. Ý KIẾN </w:t>
      </w:r>
      <w:r w:rsidR="00AC76F5" w:rsidRPr="009D5C81">
        <w:rPr>
          <w:b/>
          <w:bCs/>
          <w:color w:val="000000"/>
          <w:sz w:val="28"/>
          <w:szCs w:val="28"/>
          <w:lang w:val="vi-VN"/>
        </w:rPr>
        <w:t>NHẬN XÉT, ĐÁNH GIÁ</w:t>
      </w:r>
    </w:p>
    <w:p w14:paraId="6095C51C" w14:textId="1BA9FB95" w:rsidR="00AC76F5" w:rsidRPr="009D5C81" w:rsidRDefault="00AC76F5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b/>
          <w:bCs/>
          <w:color w:val="000000"/>
          <w:sz w:val="28"/>
          <w:szCs w:val="28"/>
          <w:lang w:val="vi-VN"/>
        </w:rPr>
        <w:tab/>
      </w:r>
      <w:r w:rsidRPr="009D5C81">
        <w:rPr>
          <w:bCs/>
          <w:color w:val="000000"/>
          <w:sz w:val="28"/>
          <w:szCs w:val="28"/>
          <w:lang w:val="vi-VN"/>
        </w:rPr>
        <w:t xml:space="preserve">(Phần dành cho </w:t>
      </w:r>
      <w:r w:rsidR="008867FF">
        <w:rPr>
          <w:bCs/>
          <w:color w:val="000000"/>
          <w:sz w:val="28"/>
          <w:szCs w:val="28"/>
        </w:rPr>
        <w:t xml:space="preserve">Phó Giám đốc Sở nhận xét đối với </w:t>
      </w:r>
      <w:r w:rsidR="004C1E6C">
        <w:rPr>
          <w:bCs/>
          <w:color w:val="000000"/>
          <w:sz w:val="28"/>
          <w:szCs w:val="28"/>
        </w:rPr>
        <w:t>người đứng đầu</w:t>
      </w:r>
      <w:r w:rsidR="008867FF">
        <w:rPr>
          <w:bCs/>
          <w:color w:val="000000"/>
          <w:sz w:val="28"/>
          <w:szCs w:val="28"/>
        </w:rPr>
        <w:t xml:space="preserve"> các CQĐV</w:t>
      </w:r>
      <w:r w:rsidR="004C1E6C">
        <w:rPr>
          <w:bCs/>
          <w:color w:val="000000"/>
          <w:sz w:val="28"/>
          <w:szCs w:val="28"/>
        </w:rPr>
        <w:t xml:space="preserve"> do mình phụ trách</w:t>
      </w:r>
      <w:r w:rsidRPr="009D5C81">
        <w:rPr>
          <w:bCs/>
          <w:color w:val="000000"/>
          <w:sz w:val="28"/>
          <w:szCs w:val="28"/>
          <w:lang w:val="vi-VN"/>
        </w:rPr>
        <w:t>)</w:t>
      </w:r>
    </w:p>
    <w:p w14:paraId="6CB7B9EE" w14:textId="77777777" w:rsidR="0040049D" w:rsidRPr="007004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 w:rsidR="00700497">
        <w:rPr>
          <w:color w:val="000000"/>
          <w:sz w:val="28"/>
          <w:szCs w:val="28"/>
          <w:lang w:val="vi-VN"/>
        </w:rPr>
        <w:t>............................</w:t>
      </w:r>
    </w:p>
    <w:p w14:paraId="5F64DBD7" w14:textId="77777777" w:rsidR="0040049D" w:rsidRPr="007004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 w:rsidR="00700497">
        <w:rPr>
          <w:color w:val="000000"/>
          <w:sz w:val="28"/>
          <w:szCs w:val="28"/>
          <w:lang w:val="vi-VN"/>
        </w:rPr>
        <w:t>............................</w:t>
      </w:r>
    </w:p>
    <w:p w14:paraId="7FE166BD" w14:textId="77777777" w:rsidR="0040049D" w:rsidRPr="007004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 w:rsidR="00700497">
        <w:rPr>
          <w:color w:val="000000"/>
          <w:sz w:val="28"/>
          <w:szCs w:val="28"/>
          <w:lang w:val="vi-VN"/>
        </w:rPr>
        <w:t>............................</w:t>
      </w:r>
    </w:p>
    <w:tbl>
      <w:tblPr>
        <w:tblW w:w="946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5812"/>
      </w:tblGrid>
      <w:tr w:rsidR="0040049D" w:rsidRPr="00DD2E75" w14:paraId="3C1E4A47" w14:textId="77777777" w:rsidTr="00AC76F5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909" w14:textId="77777777" w:rsidR="0040049D" w:rsidRPr="00DD2E75" w:rsidRDefault="0040049D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Pr="00DD2E75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21DD" w14:textId="77777777" w:rsidR="0040049D" w:rsidRDefault="00700497" w:rsidP="0025331D">
            <w:pPr>
              <w:pStyle w:val="NormalWeb"/>
              <w:spacing w:before="120"/>
              <w:ind w:right="-27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="0040049D" w:rsidRPr="00DD2E75">
              <w:rPr>
                <w:color w:val="000000"/>
                <w:sz w:val="28"/>
                <w:szCs w:val="28"/>
              </w:rPr>
              <w:br/>
            </w:r>
            <w:r w:rsidR="00AC76F5">
              <w:rPr>
                <w:b/>
                <w:bCs/>
                <w:color w:val="000000"/>
                <w:sz w:val="28"/>
                <w:szCs w:val="28"/>
              </w:rPr>
              <w:t>NGƯỜI NHẬN XÉT, ĐÁNH GIÁ</w:t>
            </w:r>
            <w:r w:rsidR="0040049D" w:rsidRPr="00DD2E75">
              <w:rPr>
                <w:color w:val="000000"/>
                <w:sz w:val="28"/>
                <w:szCs w:val="28"/>
              </w:rPr>
              <w:br/>
            </w:r>
            <w:r w:rsidR="0040049D" w:rsidRPr="00DD2E75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  <w:p w14:paraId="0097016C" w14:textId="77777777" w:rsidR="00AC76F5" w:rsidRPr="00DD2E75" w:rsidRDefault="00AC76F5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114488D" w14:textId="77777777" w:rsidR="0025331D" w:rsidRDefault="0040049D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</w:p>
    <w:p w14:paraId="024CA309" w14:textId="77777777" w:rsidR="0040049D" w:rsidRPr="00700497" w:rsidRDefault="0040049D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IV.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KẾT QUẢ ĐÁNH GIÁ, </w:t>
      </w:r>
      <w:r w:rsidR="00AC76F5"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  <w:t xml:space="preserve">XẾP LOẠI CHẤT LƯỢNG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CÔNG CHỨC </w:t>
      </w:r>
    </w:p>
    <w:p w14:paraId="51175474" w14:textId="77777777" w:rsidR="00AC76F5" w:rsidRPr="00AC76F5" w:rsidRDefault="00AC76F5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AC76F5">
        <w:rPr>
          <w:bCs/>
          <w:color w:val="000000"/>
          <w:sz w:val="28"/>
          <w:szCs w:val="28"/>
        </w:rPr>
        <w:t>(Phần dành cho cấp có thẩm quyền đánh giá)</w:t>
      </w:r>
    </w:p>
    <w:p w14:paraId="070FCB3A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Nhận xét ưu, </w:t>
      </w:r>
      <w:r w:rsidR="00AC76F5">
        <w:rPr>
          <w:color w:val="000000"/>
          <w:sz w:val="28"/>
          <w:szCs w:val="28"/>
        </w:rPr>
        <w:t xml:space="preserve">khuyết </w:t>
      </w:r>
      <w:r w:rsidRPr="00DD2E75">
        <w:rPr>
          <w:color w:val="000000"/>
          <w:sz w:val="28"/>
          <w:szCs w:val="28"/>
          <w:lang w:val="vi-VN"/>
        </w:rPr>
        <w:t>điểm</w:t>
      </w:r>
    </w:p>
    <w:p w14:paraId="03F41577" w14:textId="77777777" w:rsidR="0040049D" w:rsidRPr="007004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 w:rsidR="00700497">
        <w:rPr>
          <w:color w:val="000000"/>
          <w:sz w:val="28"/>
          <w:szCs w:val="28"/>
          <w:lang w:val="vi-VN"/>
        </w:rPr>
        <w:t>...........................</w:t>
      </w:r>
    </w:p>
    <w:p w14:paraId="45E81BD8" w14:textId="77777777" w:rsidR="0040049D" w:rsidRPr="00700497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</w:t>
      </w:r>
      <w:r w:rsidR="00700497">
        <w:rPr>
          <w:color w:val="000000"/>
          <w:sz w:val="28"/>
          <w:szCs w:val="28"/>
          <w:lang w:val="vi-VN"/>
        </w:rPr>
        <w:t>..............................</w:t>
      </w:r>
    </w:p>
    <w:p w14:paraId="74810E59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Kết quả đánh giá, </w:t>
      </w:r>
      <w:r w:rsidR="00AC76F5">
        <w:rPr>
          <w:color w:val="000000"/>
          <w:sz w:val="28"/>
          <w:szCs w:val="28"/>
        </w:rPr>
        <w:t>xếp loại chất lượng</w:t>
      </w:r>
    </w:p>
    <w:p w14:paraId="16106738" w14:textId="77777777" w:rsidR="0040049D" w:rsidRPr="00DD2E75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 w:rsidR="00700497">
        <w:rPr>
          <w:color w:val="000000"/>
          <w:sz w:val="28"/>
          <w:szCs w:val="28"/>
        </w:rPr>
        <w:t>...........................</w:t>
      </w:r>
    </w:p>
    <w:p w14:paraId="0E547EA0" w14:textId="77777777" w:rsidR="0040049D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 w:rsidRPr="00DD2E75">
        <w:rPr>
          <w:color w:val="000000"/>
          <w:sz w:val="28"/>
          <w:szCs w:val="28"/>
        </w:rPr>
        <w:t> </w:t>
      </w:r>
      <w:r w:rsidR="00700497" w:rsidRPr="00AC76F5">
        <w:rPr>
          <w:iCs/>
          <w:sz w:val="28"/>
          <w:szCs w:val="28"/>
        </w:rPr>
        <w:t>(</w:t>
      </w:r>
      <w:r w:rsidR="00700497" w:rsidRPr="00AC76F5">
        <w:rPr>
          <w:sz w:val="28"/>
          <w:szCs w:val="28"/>
          <w:lang w:val="vi-VN"/>
        </w:rPr>
        <w:t>Hoàn thành xuất sắc nhiệm vụ;</w:t>
      </w:r>
      <w:r w:rsidR="00700497" w:rsidRPr="00AC76F5">
        <w:rPr>
          <w:sz w:val="28"/>
          <w:szCs w:val="28"/>
        </w:rPr>
        <w:t xml:space="preserve"> h</w:t>
      </w:r>
      <w:r w:rsidR="00700497" w:rsidRPr="00AC76F5">
        <w:rPr>
          <w:sz w:val="28"/>
          <w:szCs w:val="28"/>
          <w:lang w:val="vi-VN"/>
        </w:rPr>
        <w:t>oàn thành tốt nhiệm vụ;</w:t>
      </w:r>
      <w:r w:rsidR="00700497" w:rsidRPr="00AC76F5">
        <w:rPr>
          <w:sz w:val="28"/>
          <w:szCs w:val="28"/>
        </w:rPr>
        <w:t xml:space="preserve"> h</w:t>
      </w:r>
      <w:r w:rsidR="00700497" w:rsidRPr="00AC76F5">
        <w:rPr>
          <w:sz w:val="28"/>
          <w:szCs w:val="28"/>
          <w:lang w:val="vi-VN"/>
        </w:rPr>
        <w:t>oàn thành nhiệm vụ;</w:t>
      </w:r>
      <w:r w:rsidR="00700497" w:rsidRPr="00AC76F5">
        <w:rPr>
          <w:sz w:val="28"/>
          <w:szCs w:val="28"/>
        </w:rPr>
        <w:t xml:space="preserve"> k</w:t>
      </w:r>
      <w:r w:rsidR="00700497" w:rsidRPr="00AC76F5">
        <w:rPr>
          <w:sz w:val="28"/>
          <w:szCs w:val="28"/>
          <w:lang w:val="vi-VN"/>
        </w:rPr>
        <w:t>hông hoàn thành nhiệm vụ</w:t>
      </w:r>
      <w:r w:rsidR="00700497" w:rsidRPr="00AC76F5">
        <w:rPr>
          <w:sz w:val="28"/>
          <w:szCs w:val="28"/>
        </w:rPr>
        <w:t>).</w:t>
      </w:r>
    </w:p>
    <w:p w14:paraId="5A8A8B34" w14:textId="77777777" w:rsid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Nhận định chiều hướng, triển vọng phát triển của công chức</w:t>
      </w:r>
    </w:p>
    <w:p w14:paraId="100B23E2" w14:textId="77777777" w:rsid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</w:t>
      </w:r>
    </w:p>
    <w:p w14:paraId="166C4E5A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386"/>
      </w:tblGrid>
      <w:tr w:rsidR="0040049D" w:rsidRPr="00DD2E75" w14:paraId="1EEE661B" w14:textId="77777777" w:rsidTr="00700497">
        <w:trPr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7D7A" w14:textId="77777777" w:rsidR="0040049D" w:rsidRPr="00DD2E75" w:rsidRDefault="0040049D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 w:rsidRPr="00DD2E7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A6A9" w14:textId="77777777" w:rsidR="0040049D" w:rsidRPr="00DD2E75" w:rsidRDefault="00700497" w:rsidP="0025331D">
            <w:pPr>
              <w:pStyle w:val="NormalWeb"/>
              <w:spacing w:before="12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="0040049D" w:rsidRPr="00DD2E75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NGƯỜI CÓ THẨM QUYỀN ĐÁNH GIÁ</w:t>
            </w:r>
            <w:r w:rsidR="0040049D" w:rsidRPr="00DD2E75">
              <w:rPr>
                <w:color w:val="000000"/>
                <w:sz w:val="28"/>
                <w:szCs w:val="28"/>
              </w:rPr>
              <w:br/>
            </w:r>
            <w:r w:rsidR="0025331D">
              <w:rPr>
                <w:i/>
                <w:iCs/>
                <w:color w:val="000000"/>
                <w:sz w:val="28"/>
                <w:szCs w:val="28"/>
              </w:rPr>
              <w:t>(Ký tên, ghi rõ họ tên</w:t>
            </w:r>
            <w:r w:rsidR="0040049D" w:rsidRPr="00DD2E7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14:paraId="3ACFE2F0" w14:textId="5D0D6B4D" w:rsidR="0040049D" w:rsidRDefault="0040049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</w:p>
    <w:p w14:paraId="66DA468E" w14:textId="179C3736" w:rsidR="00925F0C" w:rsidRDefault="00925F0C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</w:p>
    <w:p w14:paraId="5EFEC737" w14:textId="77777777" w:rsidR="0012514D" w:rsidRDefault="0012514D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5E1B14F7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50002D55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23BC3BB0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074A826B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5079EE2E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70B33419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25E297AC" w14:textId="77777777" w:rsid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00E16D3E" w14:textId="77777777" w:rsidR="00655346" w:rsidRPr="00655346" w:rsidRDefault="00655346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05859EA1" w14:textId="0BD5A6C1" w:rsidR="00925F0C" w:rsidRDefault="00925F0C" w:rsidP="00925F0C">
      <w:pPr>
        <w:pStyle w:val="NormalWeb"/>
        <w:shd w:val="clear" w:color="auto" w:fill="FFFFFF"/>
        <w:spacing w:before="120"/>
        <w:ind w:right="-27"/>
        <w:jc w:val="right"/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</w:rPr>
        <w:t>Mẫu số 0</w:t>
      </w:r>
      <w:r w:rsidR="0012514D">
        <w:rPr>
          <w:b/>
          <w:bCs/>
        </w:rPr>
        <w:t>2</w:t>
      </w:r>
    </w:p>
    <w:tbl>
      <w:tblPr>
        <w:tblW w:w="1035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6244"/>
      </w:tblGrid>
      <w:tr w:rsidR="00925F0C" w14:paraId="63B54D46" w14:textId="77777777" w:rsidTr="00EF1029">
        <w:trPr>
          <w:trHeight w:val="288"/>
        </w:trPr>
        <w:tc>
          <w:tcPr>
            <w:tcW w:w="4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2B20" w14:textId="47445F51" w:rsidR="00925F0C" w:rsidRPr="00C6725B" w:rsidRDefault="00925F0C" w:rsidP="003838D4">
            <w:pPr>
              <w:spacing w:before="120"/>
              <w:ind w:right="-27"/>
              <w:jc w:val="center"/>
              <w:rPr>
                <w:rFonts w:ascii="Times New Roman" w:hAnsi="Times New Roman"/>
                <w:bCs/>
                <w:sz w:val="26"/>
              </w:rPr>
            </w:pPr>
            <w:r w:rsidRPr="00C6725B">
              <w:rPr>
                <w:rFonts w:ascii="Times New Roman" w:hAnsi="Times New Roman"/>
                <w:bCs/>
                <w:sz w:val="26"/>
              </w:rPr>
              <w:t xml:space="preserve">SỞ NỘI VỤ </w:t>
            </w:r>
            <w:r w:rsidR="00EF1029">
              <w:rPr>
                <w:rFonts w:ascii="Times New Roman" w:hAnsi="Times New Roman"/>
                <w:bCs/>
                <w:sz w:val="26"/>
              </w:rPr>
              <w:t xml:space="preserve">TỈNH </w:t>
            </w:r>
            <w:r w:rsidRPr="00C6725B">
              <w:rPr>
                <w:rFonts w:ascii="Times New Roman" w:hAnsi="Times New Roman"/>
                <w:bCs/>
                <w:sz w:val="26"/>
              </w:rPr>
              <w:t>KHÁNH HÒA</w:t>
            </w:r>
          </w:p>
          <w:p w14:paraId="4A3A6402" w14:textId="51589243" w:rsidR="00925F0C" w:rsidRPr="00C6725B" w:rsidRDefault="00EF1029" w:rsidP="003838D4">
            <w:pPr>
              <w:spacing w:before="120"/>
              <w:ind w:right="-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5C4471" wp14:editId="4DF003FC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303530</wp:posOffset>
                      </wp:positionV>
                      <wp:extent cx="771525" cy="0"/>
                      <wp:effectExtent l="0" t="0" r="9525" b="19050"/>
                      <wp:wrapNone/>
                      <wp:docPr id="2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23.9pt" to="125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wGEAIAACk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CQ/ĐV………………………</w:t>
            </w:r>
            <w:r w:rsidR="00925F0C" w:rsidRPr="00C6725B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6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8475" w14:textId="612130C3" w:rsidR="00925F0C" w:rsidRPr="00C6725B" w:rsidRDefault="007407B7" w:rsidP="003838D4">
            <w:pPr>
              <w:spacing w:before="120"/>
              <w:ind w:right="-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D8A1649" wp14:editId="4ADD4A5D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507365</wp:posOffset>
                      </wp:positionV>
                      <wp:extent cx="2242185" cy="0"/>
                      <wp:effectExtent l="13970" t="12065" r="10795" b="6985"/>
                      <wp:wrapNone/>
                      <wp:docPr id="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39.95pt" to="240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z8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FWhNb0xpUQsVI7G4qjZ/Vitpp+d0jpVUvUgUeKrxcDeVnISN6khI0zcMG+/6IZxJCj17FP&#10;58Z2ARI6gM5RjstdDn72iMJhnhd5NgNe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"/>
                  </w:pict>
                </mc:Fallback>
              </mc:AlternateContent>
            </w:r>
            <w:r w:rsidR="00925F0C" w:rsidRPr="00C6725B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="00925F0C" w:rsidRPr="00C6725B">
              <w:rPr>
                <w:rFonts w:ascii="Times New Roman" w:hAnsi="Times New Roman"/>
                <w:b/>
                <w:bCs/>
              </w:rPr>
              <w:br/>
            </w:r>
            <w:r w:rsidR="00925F0C" w:rsidRPr="00C6725B">
              <w:rPr>
                <w:rFonts w:ascii="Times New Roman" w:hAnsi="Times New Roman"/>
                <w:b/>
                <w:bCs/>
                <w:sz w:val="28"/>
              </w:rPr>
              <w:t xml:space="preserve">Độc lập - Tự do - Hạnh phúc </w:t>
            </w:r>
            <w:r w:rsidR="00925F0C" w:rsidRPr="00C6725B">
              <w:rPr>
                <w:rFonts w:ascii="Times New Roman" w:hAnsi="Times New Roman"/>
                <w:b/>
                <w:bCs/>
              </w:rPr>
              <w:br/>
            </w:r>
          </w:p>
        </w:tc>
      </w:tr>
    </w:tbl>
    <w:p w14:paraId="1D3956A1" w14:textId="77777777" w:rsidR="0012514D" w:rsidRDefault="0012514D" w:rsidP="00925F0C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</w:p>
    <w:p w14:paraId="04544334" w14:textId="1CE87766" w:rsidR="00925F0C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PHIẾU ĐÁNH GIÁ </w:t>
      </w:r>
      <w:r w:rsidRPr="0012514D">
        <w:rPr>
          <w:b/>
          <w:bCs/>
          <w:color w:val="000000"/>
          <w:sz w:val="28"/>
          <w:szCs w:val="28"/>
          <w:lang w:val="vi-VN"/>
        </w:rPr>
        <w:t>XẾP LOẠI CHẤT LƯỢNG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 CÔNG CHỨC</w:t>
      </w:r>
    </w:p>
    <w:p w14:paraId="2FA2C2C9" w14:textId="5BD8880E" w:rsidR="00925F0C" w:rsidRPr="00925F0C" w:rsidRDefault="0012514D" w:rsidP="00925F0C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color w:val="000000"/>
          <w:sz w:val="28"/>
          <w:szCs w:val="28"/>
          <w:lang w:val="vi-VN"/>
        </w:rPr>
      </w:pPr>
      <w:r w:rsidRPr="0012514D">
        <w:rPr>
          <w:b/>
          <w:bCs/>
          <w:color w:val="000000"/>
          <w:sz w:val="28"/>
          <w:szCs w:val="28"/>
          <w:lang w:val="vi-VN"/>
        </w:rPr>
        <w:t xml:space="preserve">KHÔNG </w:t>
      </w:r>
      <w:r w:rsidR="00925F0C" w:rsidRPr="00925F0C">
        <w:rPr>
          <w:b/>
          <w:bCs/>
          <w:color w:val="000000"/>
          <w:sz w:val="28"/>
          <w:szCs w:val="28"/>
          <w:lang w:val="vi-VN"/>
        </w:rPr>
        <w:t>GIỮ CHỨC VỤ LÃNH ĐẠO, QUẢN LÝ</w:t>
      </w:r>
    </w:p>
    <w:p w14:paraId="121768E5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center"/>
        <w:rPr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Năm 20...</w:t>
      </w:r>
    </w:p>
    <w:p w14:paraId="271FE4CC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Họ và tên: 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  <w:r w:rsidRPr="00DD2E75">
        <w:rPr>
          <w:color w:val="000000"/>
          <w:sz w:val="28"/>
          <w:szCs w:val="28"/>
          <w:lang w:val="vi-VN"/>
        </w:rPr>
        <w:t xml:space="preserve"> </w:t>
      </w:r>
    </w:p>
    <w:p w14:paraId="0D992427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Chức vụ, chức danh: 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</w:p>
    <w:p w14:paraId="470CAEEE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Đơn vị công tác: 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</w:p>
    <w:p w14:paraId="4C9FB43B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I. KẾT QUẢ TỰ ĐÁNH GIÁ</w:t>
      </w:r>
    </w:p>
    <w:p w14:paraId="25D2181F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25F0C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Pr="00925F0C">
        <w:rPr>
          <w:color w:val="000000"/>
          <w:sz w:val="28"/>
          <w:szCs w:val="28"/>
          <w:lang w:val="vi-VN"/>
        </w:rPr>
        <w:t>Chính trị tư tưởng</w:t>
      </w:r>
    </w:p>
    <w:p w14:paraId="07F42B31" w14:textId="77777777" w:rsidR="00925F0C" w:rsidRP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3D29A6AE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25F0C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</w:t>
      </w:r>
      <w:r w:rsidRPr="00925F0C">
        <w:rPr>
          <w:color w:val="000000"/>
          <w:sz w:val="28"/>
          <w:szCs w:val="28"/>
          <w:lang w:val="vi-VN"/>
        </w:rPr>
        <w:t>Đ</w:t>
      </w:r>
      <w:r w:rsidRPr="00DD2E75">
        <w:rPr>
          <w:color w:val="000000"/>
          <w:sz w:val="28"/>
          <w:szCs w:val="28"/>
          <w:lang w:val="vi-VN"/>
        </w:rPr>
        <w:t>ạo đức, lối sống</w:t>
      </w:r>
    </w:p>
    <w:p w14:paraId="01EC3DAD" w14:textId="77777777" w:rsidR="00925F0C" w:rsidRPr="00C6725B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5F06CEDE" w14:textId="77777777" w:rsid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T</w:t>
      </w:r>
      <w:r w:rsidRPr="00DD2E75">
        <w:rPr>
          <w:color w:val="000000"/>
          <w:sz w:val="28"/>
          <w:szCs w:val="28"/>
          <w:lang w:val="vi-VN"/>
        </w:rPr>
        <w:t>ác phong</w:t>
      </w:r>
      <w:r>
        <w:rPr>
          <w:color w:val="000000"/>
          <w:sz w:val="28"/>
          <w:szCs w:val="28"/>
        </w:rPr>
        <w:t>,</w:t>
      </w:r>
      <w:r w:rsidRPr="00DD2E75">
        <w:rPr>
          <w:color w:val="000000"/>
          <w:sz w:val="28"/>
          <w:szCs w:val="28"/>
          <w:lang w:val="vi-VN"/>
        </w:rPr>
        <w:t xml:space="preserve"> lề lối làm việc</w:t>
      </w:r>
    </w:p>
    <w:p w14:paraId="233AFD42" w14:textId="77777777" w:rsidR="00925F0C" w:rsidRPr="00C6725B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291298F5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  <w:t>4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Ý thức tổ chức kỷ luật</w:t>
      </w:r>
    </w:p>
    <w:p w14:paraId="4982A986" w14:textId="77777777" w:rsidR="00925F0C" w:rsidRPr="009D5C81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</w:t>
      </w:r>
    </w:p>
    <w:p w14:paraId="39D589D3" w14:textId="77777777" w:rsidR="00655346" w:rsidRDefault="00925F0C" w:rsidP="006553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FF0000"/>
          <w:spacing w:val="-4"/>
          <w:sz w:val="28"/>
          <w:szCs w:val="28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="00793D6B" w:rsidRPr="009D5C81">
        <w:rPr>
          <w:color w:val="000000"/>
          <w:sz w:val="28"/>
          <w:szCs w:val="28"/>
          <w:lang w:val="vi-VN"/>
        </w:rPr>
        <w:t>5</w:t>
      </w:r>
      <w:r w:rsidR="00793D6B" w:rsidRPr="00DD2E75">
        <w:rPr>
          <w:color w:val="000000"/>
          <w:sz w:val="28"/>
          <w:szCs w:val="28"/>
          <w:lang w:val="vi-VN"/>
        </w:rPr>
        <w:t xml:space="preserve">. </w:t>
      </w:r>
      <w:r w:rsidR="00793D6B" w:rsidRPr="009D5C81">
        <w:rPr>
          <w:color w:val="000000"/>
          <w:sz w:val="28"/>
          <w:szCs w:val="28"/>
          <w:lang w:val="vi-VN"/>
        </w:rPr>
        <w:t xml:space="preserve">Kết quả thực hiện chức trách, nhiệm vụ được giao </w:t>
      </w:r>
      <w:r w:rsidR="00655346" w:rsidRPr="00CD0488">
        <w:rPr>
          <w:color w:val="FF0000"/>
          <w:spacing w:val="-4"/>
          <w:sz w:val="28"/>
          <w:szCs w:val="28"/>
          <w:lang w:val="vi-VN"/>
        </w:rPr>
        <w:t>(xác định rõ nội dung công việc thực hiện; tỷ lệ hoàn thành, chất lượng, tiến độ công việc</w:t>
      </w:r>
      <w:r w:rsidR="00655346" w:rsidRPr="00CD0488">
        <w:rPr>
          <w:color w:val="FF0000"/>
          <w:spacing w:val="-4"/>
          <w:sz w:val="28"/>
          <w:szCs w:val="28"/>
        </w:rPr>
        <w:t xml:space="preserve"> theo Bảng tổng hợp và tự  đánh giá kết quả, hiệu quả thực hiện nhiệm vụ được giao trong năm)</w:t>
      </w:r>
    </w:p>
    <w:p w14:paraId="1DFAD02C" w14:textId="5015497B" w:rsidR="00925F0C" w:rsidRPr="009D5C81" w:rsidRDefault="00925F0C" w:rsidP="006553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3A10F310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6</w:t>
      </w:r>
      <w:r w:rsidRPr="00DD2E75">
        <w:rPr>
          <w:color w:val="000000"/>
          <w:sz w:val="28"/>
          <w:szCs w:val="28"/>
          <w:lang w:val="vi-VN"/>
        </w:rPr>
        <w:t xml:space="preserve">. Thái độ phục vụ nhân dân </w:t>
      </w:r>
      <w:r w:rsidRPr="009D5C81">
        <w:rPr>
          <w:color w:val="000000"/>
          <w:sz w:val="28"/>
          <w:szCs w:val="28"/>
          <w:lang w:val="vi-VN"/>
        </w:rPr>
        <w:t>, doanh ngiệp (đối với những vị trí tiếp xúc trực tiếp hoặc trực tiếp giải quyết công việc của người dân và doanh nghiệp)</w:t>
      </w:r>
    </w:p>
    <w:p w14:paraId="374986CD" w14:textId="77777777" w:rsidR="00925F0C" w:rsidRPr="009D5C81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4D2C6876" w14:textId="77777777" w:rsidR="00F131E1" w:rsidRDefault="00925F0C" w:rsidP="00DC71FE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9D5C81">
        <w:rPr>
          <w:color w:val="000000"/>
          <w:sz w:val="28"/>
          <w:szCs w:val="28"/>
          <w:lang w:val="vi-VN"/>
        </w:rPr>
        <w:tab/>
      </w:r>
    </w:p>
    <w:p w14:paraId="5BB0C7C0" w14:textId="77777777" w:rsidR="00655346" w:rsidRPr="00655346" w:rsidRDefault="00655346" w:rsidP="00DC71FE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121CD52C" w14:textId="3BB055A7" w:rsidR="00925F0C" w:rsidRPr="009D5C81" w:rsidRDefault="00925F0C" w:rsidP="00F131E1">
      <w:pPr>
        <w:pStyle w:val="NormalWeb"/>
        <w:shd w:val="clear" w:color="auto" w:fill="FFFFFF"/>
        <w:spacing w:before="120"/>
        <w:ind w:right="-27" w:firstLine="720"/>
        <w:jc w:val="both"/>
        <w:rPr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lastRenderedPageBreak/>
        <w:t xml:space="preserve">II. TỰ ĐÁNH GIÁ, </w:t>
      </w:r>
      <w:r w:rsidRPr="009D5C81">
        <w:rPr>
          <w:b/>
          <w:bCs/>
          <w:color w:val="000000"/>
          <w:sz w:val="28"/>
          <w:szCs w:val="28"/>
          <w:lang w:val="vi-VN"/>
        </w:rPr>
        <w:t>XẾP LOẠI CHẤT LƯỢNG</w:t>
      </w:r>
    </w:p>
    <w:p w14:paraId="772ABC58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Pr="009D5C81">
        <w:rPr>
          <w:color w:val="000000"/>
          <w:sz w:val="28"/>
          <w:szCs w:val="28"/>
          <w:lang w:val="vi-VN"/>
        </w:rPr>
        <w:t>Tự nhận xét</w:t>
      </w:r>
      <w:r w:rsidRPr="00DD2E75">
        <w:rPr>
          <w:color w:val="000000"/>
          <w:sz w:val="28"/>
          <w:szCs w:val="28"/>
          <w:lang w:val="vi-VN"/>
        </w:rPr>
        <w:t xml:space="preserve"> ưu, </w:t>
      </w:r>
      <w:r w:rsidRPr="009D5C81">
        <w:rPr>
          <w:color w:val="000000"/>
          <w:sz w:val="28"/>
          <w:szCs w:val="28"/>
          <w:lang w:val="vi-VN"/>
        </w:rPr>
        <w:t>khuyết</w:t>
      </w:r>
      <w:r w:rsidRPr="00DD2E75">
        <w:rPr>
          <w:color w:val="000000"/>
          <w:sz w:val="28"/>
          <w:szCs w:val="28"/>
          <w:lang w:val="vi-VN"/>
        </w:rPr>
        <w:t xml:space="preserve"> điểm</w:t>
      </w:r>
    </w:p>
    <w:p w14:paraId="3D88611F" w14:textId="77777777" w:rsidR="00925F0C" w:rsidRPr="009D5C81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</w:t>
      </w:r>
    </w:p>
    <w:p w14:paraId="6938F4A1" w14:textId="77777777" w:rsidR="00925F0C" w:rsidRPr="009D5C81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>2.</w:t>
      </w:r>
      <w:r w:rsidRPr="009D5C81">
        <w:rPr>
          <w:color w:val="000000"/>
          <w:sz w:val="28"/>
          <w:szCs w:val="28"/>
          <w:lang w:val="vi-VN"/>
        </w:rPr>
        <w:t>Tự xếp loại chất lượng</w:t>
      </w:r>
    </w:p>
    <w:p w14:paraId="490DC30B" w14:textId="77777777" w:rsidR="00925F0C" w:rsidRPr="009D5C81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</w:t>
      </w:r>
    </w:p>
    <w:p w14:paraId="30004ED2" w14:textId="77777777" w:rsidR="00925F0C" w:rsidRPr="009D5C81" w:rsidRDefault="00925F0C" w:rsidP="00925F0C">
      <w:pPr>
        <w:shd w:val="clear" w:color="auto" w:fill="FFFFFF"/>
        <w:spacing w:before="120"/>
        <w:ind w:right="-27"/>
        <w:jc w:val="both"/>
        <w:rPr>
          <w:rFonts w:ascii="Times New Roman" w:hAnsi="Times New Roman"/>
          <w:sz w:val="28"/>
          <w:szCs w:val="28"/>
          <w:lang w:val="vi-VN"/>
        </w:rPr>
      </w:pPr>
      <w:r w:rsidRPr="009D5C81">
        <w:rPr>
          <w:i/>
          <w:iCs/>
          <w:color w:val="000000"/>
          <w:sz w:val="28"/>
          <w:szCs w:val="28"/>
          <w:lang w:val="vi-VN"/>
        </w:rPr>
        <w:tab/>
      </w:r>
      <w:r w:rsidRPr="009D5C81">
        <w:rPr>
          <w:rFonts w:ascii="Times New Roman" w:hAnsi="Times New Roman"/>
          <w:iCs/>
          <w:sz w:val="28"/>
          <w:szCs w:val="28"/>
          <w:lang w:val="vi-VN"/>
        </w:rPr>
        <w:t>(</w:t>
      </w:r>
      <w:r w:rsidRPr="00AC76F5">
        <w:rPr>
          <w:rFonts w:ascii="Times New Roman" w:hAnsi="Times New Roman"/>
          <w:sz w:val="28"/>
          <w:szCs w:val="28"/>
          <w:lang w:val="vi-VN"/>
        </w:rPr>
        <w:t>Hoàn thành xuất sắc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AC76F5">
        <w:rPr>
          <w:rFonts w:ascii="Times New Roman" w:hAnsi="Times New Roman"/>
          <w:sz w:val="28"/>
          <w:szCs w:val="28"/>
          <w:lang w:val="vi-VN"/>
        </w:rPr>
        <w:t>oàn thành tốt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AC76F5">
        <w:rPr>
          <w:rFonts w:ascii="Times New Roman" w:hAnsi="Times New Roman"/>
          <w:sz w:val="28"/>
          <w:szCs w:val="28"/>
          <w:lang w:val="vi-VN"/>
        </w:rPr>
        <w:t>oàn thành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AC76F5">
        <w:rPr>
          <w:rFonts w:ascii="Times New Roman" w:hAnsi="Times New Roman"/>
          <w:sz w:val="28"/>
          <w:szCs w:val="28"/>
          <w:lang w:val="vi-VN"/>
        </w:rPr>
        <w:t>hông hoàn thành nhiệm vụ</w:t>
      </w:r>
      <w:r w:rsidRPr="009D5C81">
        <w:rPr>
          <w:rFonts w:ascii="Times New Roman" w:hAnsi="Times New Roman"/>
          <w:sz w:val="28"/>
          <w:szCs w:val="28"/>
          <w:lang w:val="vi-VN"/>
        </w:rPr>
        <w:t>).</w:t>
      </w:r>
    </w:p>
    <w:p w14:paraId="16DC8F41" w14:textId="77777777" w:rsidR="00925F0C" w:rsidRPr="009D5C81" w:rsidRDefault="00925F0C" w:rsidP="00925F0C">
      <w:pPr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925F0C" w:rsidRPr="009D5C81" w14:paraId="041148EE" w14:textId="77777777" w:rsidTr="003838D4">
        <w:trPr>
          <w:tblCellSpacing w:w="0" w:type="dxa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7699" w14:textId="77777777" w:rsidR="00925F0C" w:rsidRPr="009D5C81" w:rsidRDefault="00925F0C" w:rsidP="003838D4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9815" w14:textId="77777777" w:rsidR="00925F0C" w:rsidRPr="009D5C81" w:rsidRDefault="00925F0C" w:rsidP="003838D4">
            <w:pPr>
              <w:pStyle w:val="NormalWeb"/>
              <w:spacing w:before="120"/>
              <w:ind w:right="-27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Khánh Hòa, ngày       </w:t>
            </w:r>
            <w:r w:rsidRPr="009D5C81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tháng     </w:t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năm 20 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b/>
                <w:bCs/>
                <w:color w:val="000000"/>
                <w:sz w:val="28"/>
                <w:szCs w:val="28"/>
                <w:lang w:val="vi-VN"/>
              </w:rPr>
              <w:t>NGƯỜI TỰ NHẬN XÉT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tên)</w:t>
            </w:r>
          </w:p>
        </w:tc>
      </w:tr>
    </w:tbl>
    <w:p w14:paraId="26278A22" w14:textId="77777777" w:rsidR="00925F0C" w:rsidRPr="009D5C81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6AB0A009" w14:textId="77777777" w:rsidR="00925F0C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4F86AB7" w14:textId="77777777" w:rsidR="00925F0C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922A21C" w14:textId="32F54A04" w:rsidR="00925F0C" w:rsidRPr="00700497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I</w:t>
      </w:r>
      <w:r>
        <w:rPr>
          <w:b/>
          <w:bCs/>
          <w:color w:val="000000"/>
          <w:sz w:val="28"/>
          <w:szCs w:val="28"/>
        </w:rPr>
        <w:t>II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.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KẾT QUẢ ĐÁNH GIÁ,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  <w:t xml:space="preserve">XẾP LOẠI CHẤT LƯỢNG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CÔNG CHỨC </w:t>
      </w:r>
    </w:p>
    <w:p w14:paraId="60B1C56A" w14:textId="77777777" w:rsidR="00925F0C" w:rsidRPr="00AC76F5" w:rsidRDefault="00925F0C" w:rsidP="00925F0C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AC76F5">
        <w:rPr>
          <w:bCs/>
          <w:color w:val="000000"/>
          <w:sz w:val="28"/>
          <w:szCs w:val="28"/>
        </w:rPr>
        <w:t>(Phần dành cho cấp có thẩm quyền đánh giá)</w:t>
      </w:r>
    </w:p>
    <w:p w14:paraId="1EEF6B05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Nhận xét ưu, </w:t>
      </w:r>
      <w:r>
        <w:rPr>
          <w:color w:val="000000"/>
          <w:sz w:val="28"/>
          <w:szCs w:val="28"/>
        </w:rPr>
        <w:t xml:space="preserve">khuyết </w:t>
      </w:r>
      <w:r w:rsidRPr="00DD2E75">
        <w:rPr>
          <w:color w:val="000000"/>
          <w:sz w:val="28"/>
          <w:szCs w:val="28"/>
          <w:lang w:val="vi-VN"/>
        </w:rPr>
        <w:t>điểm</w:t>
      </w:r>
    </w:p>
    <w:p w14:paraId="61E96DCA" w14:textId="77777777" w:rsidR="00925F0C" w:rsidRPr="00700497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5325C974" w14:textId="77777777" w:rsidR="00925F0C" w:rsidRPr="00700497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</w:p>
    <w:p w14:paraId="6BAE56A2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Kết quả đánh giá, </w:t>
      </w:r>
      <w:r>
        <w:rPr>
          <w:color w:val="000000"/>
          <w:sz w:val="28"/>
          <w:szCs w:val="28"/>
        </w:rPr>
        <w:t>xếp loại chất lượng</w:t>
      </w:r>
    </w:p>
    <w:p w14:paraId="1A3E697C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</w:t>
      </w:r>
    </w:p>
    <w:p w14:paraId="67616B6C" w14:textId="77777777" w:rsid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 w:rsidRPr="00DD2E75">
        <w:rPr>
          <w:color w:val="000000"/>
          <w:sz w:val="28"/>
          <w:szCs w:val="28"/>
        </w:rPr>
        <w:t> </w:t>
      </w:r>
      <w:r w:rsidRPr="00AC76F5">
        <w:rPr>
          <w:iCs/>
          <w:sz w:val="28"/>
          <w:szCs w:val="28"/>
        </w:rPr>
        <w:t>(</w:t>
      </w:r>
      <w:r w:rsidRPr="00AC76F5">
        <w:rPr>
          <w:sz w:val="28"/>
          <w:szCs w:val="28"/>
          <w:lang w:val="vi-VN"/>
        </w:rPr>
        <w:t>Hoàn thành xuất sắc nhiệm vụ;</w:t>
      </w:r>
      <w:r w:rsidRPr="00AC76F5">
        <w:rPr>
          <w:sz w:val="28"/>
          <w:szCs w:val="28"/>
        </w:rPr>
        <w:t xml:space="preserve"> h</w:t>
      </w:r>
      <w:r w:rsidRPr="00AC76F5">
        <w:rPr>
          <w:sz w:val="28"/>
          <w:szCs w:val="28"/>
          <w:lang w:val="vi-VN"/>
        </w:rPr>
        <w:t>oàn thành tốt nhiệm vụ;</w:t>
      </w:r>
      <w:r w:rsidRPr="00AC76F5">
        <w:rPr>
          <w:sz w:val="28"/>
          <w:szCs w:val="28"/>
        </w:rPr>
        <w:t xml:space="preserve"> h</w:t>
      </w:r>
      <w:r w:rsidRPr="00AC76F5">
        <w:rPr>
          <w:sz w:val="28"/>
          <w:szCs w:val="28"/>
          <w:lang w:val="vi-VN"/>
        </w:rPr>
        <w:t>oàn thành nhiệm vụ;</w:t>
      </w:r>
      <w:r w:rsidRPr="00AC76F5">
        <w:rPr>
          <w:sz w:val="28"/>
          <w:szCs w:val="28"/>
        </w:rPr>
        <w:t xml:space="preserve"> k</w:t>
      </w:r>
      <w:r w:rsidRPr="00AC76F5">
        <w:rPr>
          <w:sz w:val="28"/>
          <w:szCs w:val="28"/>
          <w:lang w:val="vi-VN"/>
        </w:rPr>
        <w:t>hông hoàn thành nhiệm vụ</w:t>
      </w:r>
      <w:r w:rsidRPr="00AC76F5">
        <w:rPr>
          <w:sz w:val="28"/>
          <w:szCs w:val="28"/>
        </w:rPr>
        <w:t>).</w:t>
      </w:r>
    </w:p>
    <w:p w14:paraId="1F6302FA" w14:textId="77777777" w:rsid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Nhận định chiều hướng, triển vọng phát triển của công chức</w:t>
      </w:r>
    </w:p>
    <w:p w14:paraId="3475E426" w14:textId="77777777" w:rsidR="00925F0C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</w:t>
      </w:r>
    </w:p>
    <w:p w14:paraId="29BE498B" w14:textId="77777777" w:rsidR="00925F0C" w:rsidRPr="00DD2E75" w:rsidRDefault="00925F0C" w:rsidP="00925F0C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386"/>
      </w:tblGrid>
      <w:tr w:rsidR="00925F0C" w:rsidRPr="00DD2E75" w14:paraId="25AC9602" w14:textId="77777777" w:rsidTr="003838D4">
        <w:trPr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14C5" w14:textId="77777777" w:rsidR="00925F0C" w:rsidRPr="00DD2E75" w:rsidRDefault="00925F0C" w:rsidP="003838D4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 w:rsidRPr="00DD2E7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0AE" w14:textId="77777777" w:rsidR="00925F0C" w:rsidRPr="00DD2E75" w:rsidRDefault="00925F0C" w:rsidP="003838D4">
            <w:pPr>
              <w:pStyle w:val="NormalWeb"/>
              <w:spacing w:before="12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NGƯỜI CÓ THẨM QUYỀN ĐÁNH GIÁ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t>(Ký tên, ghi rõ họ tên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14:paraId="78573D42" w14:textId="45D5FC3F" w:rsidR="0012514D" w:rsidRDefault="0012514D" w:rsidP="0025331D">
      <w:pPr>
        <w:pStyle w:val="NormalWeb"/>
        <w:shd w:val="clear" w:color="auto" w:fill="FFFFFF"/>
        <w:spacing w:before="120"/>
        <w:ind w:right="-27"/>
        <w:jc w:val="right"/>
        <w:rPr>
          <w:b/>
          <w:bCs/>
        </w:rPr>
      </w:pPr>
    </w:p>
    <w:p w14:paraId="5441F5D1" w14:textId="167E9A3C" w:rsidR="0040049D" w:rsidRPr="00C6725B" w:rsidRDefault="0040049D" w:rsidP="0025331D">
      <w:pPr>
        <w:pStyle w:val="NormalWeb"/>
        <w:shd w:val="clear" w:color="auto" w:fill="FFFFFF"/>
        <w:spacing w:before="120"/>
        <w:ind w:right="-27"/>
        <w:jc w:val="right"/>
      </w:pPr>
      <w:r w:rsidRPr="00C6725B">
        <w:rPr>
          <w:b/>
          <w:bCs/>
        </w:rPr>
        <w:lastRenderedPageBreak/>
        <w:t>Mẫu số 0</w:t>
      </w:r>
      <w:r w:rsidR="00572595">
        <w:rPr>
          <w:b/>
          <w:bCs/>
        </w:rPr>
        <w:t>3</w:t>
      </w:r>
    </w:p>
    <w:tbl>
      <w:tblPr>
        <w:tblW w:w="10123" w:type="dxa"/>
        <w:jc w:val="center"/>
        <w:tblInd w:w="-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9"/>
        <w:gridCol w:w="6244"/>
      </w:tblGrid>
      <w:tr w:rsidR="0040049D" w:rsidRPr="00C6725B" w14:paraId="368E310D" w14:textId="77777777" w:rsidTr="00EF1029">
        <w:trPr>
          <w:trHeight w:val="288"/>
          <w:jc w:val="center"/>
        </w:trPr>
        <w:tc>
          <w:tcPr>
            <w:tcW w:w="3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2A99" w14:textId="231A693F" w:rsidR="0040049D" w:rsidRPr="00C6725B" w:rsidRDefault="0040049D" w:rsidP="0025331D">
            <w:pPr>
              <w:spacing w:before="120"/>
              <w:ind w:right="-27"/>
              <w:jc w:val="center"/>
              <w:rPr>
                <w:rFonts w:ascii="Times New Roman" w:hAnsi="Times New Roman"/>
                <w:bCs/>
                <w:sz w:val="26"/>
              </w:rPr>
            </w:pPr>
            <w:r w:rsidRPr="00C6725B">
              <w:rPr>
                <w:rFonts w:ascii="Times New Roman" w:hAnsi="Times New Roman"/>
                <w:bCs/>
                <w:sz w:val="26"/>
              </w:rPr>
              <w:t xml:space="preserve">SỞ NỘI VỤ </w:t>
            </w:r>
            <w:r w:rsidR="00EF1029">
              <w:rPr>
                <w:rFonts w:ascii="Times New Roman" w:hAnsi="Times New Roman"/>
                <w:bCs/>
                <w:sz w:val="26"/>
              </w:rPr>
              <w:t xml:space="preserve">TỈNH </w:t>
            </w:r>
            <w:r w:rsidRPr="00C6725B">
              <w:rPr>
                <w:rFonts w:ascii="Times New Roman" w:hAnsi="Times New Roman"/>
                <w:bCs/>
                <w:sz w:val="26"/>
              </w:rPr>
              <w:t>KHÁNH HÒA</w:t>
            </w:r>
          </w:p>
          <w:p w14:paraId="2CEED0A0" w14:textId="245FD4BC" w:rsidR="0040049D" w:rsidRPr="00C6725B" w:rsidRDefault="002917E7" w:rsidP="0025331D">
            <w:pPr>
              <w:spacing w:before="120"/>
              <w:ind w:right="-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7E3E3D7" wp14:editId="15110CA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250825</wp:posOffset>
                      </wp:positionV>
                      <wp:extent cx="478790" cy="0"/>
                      <wp:effectExtent l="0" t="0" r="16510" b="19050"/>
                      <wp:wrapNone/>
                      <wp:docPr id="2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75pt" to="110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ui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"/>
                  </w:pict>
                </mc:Fallback>
              </mc:AlternateContent>
            </w:r>
            <w:r w:rsidR="00EF1029">
              <w:rPr>
                <w:rFonts w:ascii="Times New Roman" w:hAnsi="Times New Roman"/>
                <w:b/>
                <w:bCs/>
              </w:rPr>
              <w:t>CQ/ĐV……………………</w:t>
            </w:r>
            <w:r w:rsidR="00C6725B">
              <w:rPr>
                <w:rFonts w:ascii="Times New Roman" w:hAnsi="Times New Roman"/>
                <w:b/>
                <w:bCs/>
              </w:rPr>
              <w:t>.</w:t>
            </w:r>
            <w:r w:rsidR="0040049D" w:rsidRPr="00C6725B">
              <w:rPr>
                <w:rFonts w:ascii="Times New Roman" w:hAnsi="Times New Roman"/>
                <w:b/>
                <w:bCs/>
              </w:rPr>
              <w:t xml:space="preserve"> </w:t>
            </w:r>
            <w:r w:rsidR="0040049D" w:rsidRPr="00C6725B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6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67EF" w14:textId="4E92DA9C" w:rsidR="0040049D" w:rsidRPr="00C6725B" w:rsidRDefault="007407B7" w:rsidP="0025331D">
            <w:pPr>
              <w:spacing w:before="120"/>
              <w:ind w:right="-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DF9148" wp14:editId="088417D4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507365</wp:posOffset>
                      </wp:positionV>
                      <wp:extent cx="2242185" cy="0"/>
                      <wp:effectExtent l="13970" t="12065" r="10795" b="6985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39.95pt" to="240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x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"/>
                  </w:pict>
                </mc:Fallback>
              </mc:AlternateContent>
            </w:r>
            <w:r w:rsidR="0040049D" w:rsidRPr="00C6725B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="0040049D" w:rsidRPr="00C6725B">
              <w:rPr>
                <w:rFonts w:ascii="Times New Roman" w:hAnsi="Times New Roman"/>
                <w:b/>
                <w:bCs/>
              </w:rPr>
              <w:br/>
            </w:r>
            <w:r w:rsidR="0040049D" w:rsidRPr="00C6725B">
              <w:rPr>
                <w:rFonts w:ascii="Times New Roman" w:hAnsi="Times New Roman"/>
                <w:b/>
                <w:bCs/>
                <w:sz w:val="28"/>
              </w:rPr>
              <w:t xml:space="preserve">Độc lập - Tự do - Hạnh phúc </w:t>
            </w:r>
            <w:r w:rsidR="0040049D" w:rsidRPr="00C6725B">
              <w:rPr>
                <w:rFonts w:ascii="Times New Roman" w:hAnsi="Times New Roman"/>
                <w:b/>
                <w:bCs/>
              </w:rPr>
              <w:br/>
            </w:r>
          </w:p>
        </w:tc>
      </w:tr>
    </w:tbl>
    <w:p w14:paraId="46483553" w14:textId="0E0657B8" w:rsidR="00572595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</w:p>
    <w:p w14:paraId="7EC1B052" w14:textId="708C027C" w:rsidR="0040049D" w:rsidRPr="00572595" w:rsidRDefault="0040049D" w:rsidP="00572595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PHIẾU ĐÁNH GIÁ </w:t>
      </w:r>
      <w:r w:rsidR="00C6725B" w:rsidRPr="00572595">
        <w:rPr>
          <w:b/>
          <w:bCs/>
          <w:color w:val="000000"/>
          <w:sz w:val="28"/>
          <w:szCs w:val="28"/>
          <w:lang w:val="vi-VN"/>
        </w:rPr>
        <w:t xml:space="preserve">XẾP </w:t>
      </w:r>
      <w:r w:rsidRPr="00DD2E75">
        <w:rPr>
          <w:b/>
          <w:bCs/>
          <w:color w:val="000000"/>
          <w:sz w:val="28"/>
          <w:szCs w:val="28"/>
          <w:lang w:val="vi-VN"/>
        </w:rPr>
        <w:t>LOẠI</w:t>
      </w:r>
      <w:r w:rsidR="00C6725B" w:rsidRPr="00572595">
        <w:rPr>
          <w:b/>
          <w:bCs/>
          <w:color w:val="000000"/>
          <w:sz w:val="28"/>
          <w:szCs w:val="28"/>
          <w:lang w:val="vi-VN"/>
        </w:rPr>
        <w:t xml:space="preserve"> CHẤT LƯỢNG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 VIÊN CHỨC</w:t>
      </w:r>
    </w:p>
    <w:p w14:paraId="6D538E9B" w14:textId="7AB880AB" w:rsidR="00572595" w:rsidRPr="00572595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GIỮ CHỨC VỤ QUẢN LÝ</w:t>
      </w:r>
    </w:p>
    <w:p w14:paraId="67962EFA" w14:textId="77777777" w:rsidR="0040049D" w:rsidRPr="00DD2E75" w:rsidRDefault="0040049D" w:rsidP="00590A72">
      <w:pPr>
        <w:pStyle w:val="NormalWeb"/>
        <w:shd w:val="clear" w:color="auto" w:fill="FFFFFF"/>
        <w:spacing w:before="120"/>
        <w:ind w:right="-27"/>
        <w:jc w:val="center"/>
        <w:rPr>
          <w:color w:val="000000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Năm 20...</w:t>
      </w:r>
    </w:p>
    <w:p w14:paraId="079509F6" w14:textId="77777777" w:rsid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Họ và tên: 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  <w:r w:rsidRPr="00DD2E75">
        <w:rPr>
          <w:color w:val="000000"/>
          <w:sz w:val="28"/>
          <w:szCs w:val="28"/>
          <w:lang w:val="vi-VN"/>
        </w:rPr>
        <w:t xml:space="preserve"> </w:t>
      </w:r>
    </w:p>
    <w:p w14:paraId="7BABCD5F" w14:textId="77777777" w:rsidR="00700497" w:rsidRP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 xml:space="preserve">Chức </w:t>
      </w:r>
      <w:r>
        <w:rPr>
          <w:color w:val="000000"/>
          <w:sz w:val="28"/>
          <w:szCs w:val="28"/>
        </w:rPr>
        <w:t>danh nghề nghiệp</w:t>
      </w:r>
      <w:r w:rsidRPr="00DD2E75">
        <w:rPr>
          <w:color w:val="000000"/>
          <w:sz w:val="28"/>
          <w:szCs w:val="28"/>
          <w:lang w:val="vi-VN"/>
        </w:rPr>
        <w:t>: 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</w:t>
      </w:r>
    </w:p>
    <w:p w14:paraId="08F2BFC2" w14:textId="77777777" w:rsidR="00700497" w:rsidRPr="00C6725B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Đơn vị công tác: 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</w:p>
    <w:p w14:paraId="63B32DE5" w14:textId="77777777" w:rsid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I. KẾT QUẢ TỰ ĐÁNH GIÁ</w:t>
      </w:r>
    </w:p>
    <w:p w14:paraId="6BF4A1C6" w14:textId="77777777" w:rsidR="00700497" w:rsidRPr="00C6725B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>
        <w:rPr>
          <w:color w:val="000000"/>
          <w:sz w:val="28"/>
          <w:szCs w:val="28"/>
        </w:rPr>
        <w:t>Chính trị tư tưởng</w:t>
      </w:r>
    </w:p>
    <w:p w14:paraId="22EF253D" w14:textId="77777777" w:rsidR="00700497" w:rsidRPr="00C6725B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4B7455D3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</w:t>
      </w:r>
      <w:r>
        <w:rPr>
          <w:color w:val="000000"/>
          <w:sz w:val="28"/>
          <w:szCs w:val="28"/>
        </w:rPr>
        <w:t>Đ</w:t>
      </w:r>
      <w:r w:rsidRPr="00DD2E75">
        <w:rPr>
          <w:color w:val="000000"/>
          <w:sz w:val="28"/>
          <w:szCs w:val="28"/>
          <w:lang w:val="vi-VN"/>
        </w:rPr>
        <w:t>ạo đức, lối sống</w:t>
      </w:r>
    </w:p>
    <w:p w14:paraId="490D5020" w14:textId="77777777" w:rsidR="00700497" w:rsidRPr="00C6725B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1EC7B89D" w14:textId="77777777" w:rsid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T</w:t>
      </w:r>
      <w:r w:rsidRPr="00DD2E75">
        <w:rPr>
          <w:color w:val="000000"/>
          <w:sz w:val="28"/>
          <w:szCs w:val="28"/>
          <w:lang w:val="vi-VN"/>
        </w:rPr>
        <w:t>ác phong</w:t>
      </w:r>
      <w:r>
        <w:rPr>
          <w:color w:val="000000"/>
          <w:sz w:val="28"/>
          <w:szCs w:val="28"/>
        </w:rPr>
        <w:t>,</w:t>
      </w:r>
      <w:r w:rsidRPr="00DD2E75">
        <w:rPr>
          <w:color w:val="000000"/>
          <w:sz w:val="28"/>
          <w:szCs w:val="28"/>
          <w:lang w:val="vi-VN"/>
        </w:rPr>
        <w:t xml:space="preserve"> lề lối làm việc</w:t>
      </w:r>
    </w:p>
    <w:p w14:paraId="6F022278" w14:textId="77777777" w:rsidR="00700497" w:rsidRPr="00C6725B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3FF141B7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  <w:t>4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Ý thức tổ chức kỷ luật</w:t>
      </w:r>
    </w:p>
    <w:p w14:paraId="2572E784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</w:t>
      </w:r>
    </w:p>
    <w:p w14:paraId="524580BA" w14:textId="252DFF81" w:rsidR="00F131E1" w:rsidRPr="00F131E1" w:rsidRDefault="00700497" w:rsidP="00F131E1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FF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="00793D6B" w:rsidRPr="009D5C81">
        <w:rPr>
          <w:color w:val="000000"/>
          <w:sz w:val="28"/>
          <w:szCs w:val="28"/>
          <w:lang w:val="vi-VN"/>
        </w:rPr>
        <w:t>5</w:t>
      </w:r>
      <w:r w:rsidR="00793D6B" w:rsidRPr="00DD2E75">
        <w:rPr>
          <w:color w:val="000000"/>
          <w:sz w:val="28"/>
          <w:szCs w:val="28"/>
          <w:lang w:val="vi-VN"/>
        </w:rPr>
        <w:t xml:space="preserve">. </w:t>
      </w:r>
      <w:r w:rsidR="00793D6B" w:rsidRPr="009D5C81">
        <w:rPr>
          <w:color w:val="000000"/>
          <w:sz w:val="28"/>
          <w:szCs w:val="28"/>
          <w:lang w:val="vi-VN"/>
        </w:rPr>
        <w:t xml:space="preserve">Kết quả thực hiện chức trách, nhiệm vụ được giao </w:t>
      </w:r>
      <w:r w:rsidR="00655346" w:rsidRPr="00CD0488">
        <w:rPr>
          <w:color w:val="FF0000"/>
          <w:spacing w:val="-4"/>
          <w:sz w:val="28"/>
          <w:szCs w:val="28"/>
          <w:lang w:val="vi-VN"/>
        </w:rPr>
        <w:t>(xác định rõ nội dung công việc thực hiện; tỷ lệ hoàn thành, chất lượng, tiến độ công việc</w:t>
      </w:r>
      <w:r w:rsidR="00655346" w:rsidRPr="00CD0488">
        <w:rPr>
          <w:color w:val="FF0000"/>
          <w:spacing w:val="-4"/>
          <w:sz w:val="28"/>
          <w:szCs w:val="28"/>
        </w:rPr>
        <w:t xml:space="preserve"> theo Bảng tổng hợp và tự  đánh giá kết quả, hiệu quả thực hiện nhiệm vụ được giao trong năm)</w:t>
      </w:r>
    </w:p>
    <w:p w14:paraId="6271BC22" w14:textId="633062A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404B478F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6</w:t>
      </w:r>
      <w:r w:rsidRPr="00DD2E75">
        <w:rPr>
          <w:color w:val="000000"/>
          <w:sz w:val="28"/>
          <w:szCs w:val="28"/>
          <w:lang w:val="vi-VN"/>
        </w:rPr>
        <w:t xml:space="preserve">. Thái độ phục vụ nhân dân </w:t>
      </w:r>
      <w:r w:rsidRPr="009D5C81">
        <w:rPr>
          <w:color w:val="000000"/>
          <w:sz w:val="28"/>
          <w:szCs w:val="28"/>
          <w:lang w:val="vi-VN"/>
        </w:rPr>
        <w:t>, doanh ngiệp (đối với những vị trí tiếp xúc trực tiếp hoặc trực tiếp giải quyết công việc của người dân và doanh nghiệp)</w:t>
      </w:r>
    </w:p>
    <w:p w14:paraId="2304FF4F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16F0F4D4" w14:textId="2A2B507B" w:rsidR="00700497" w:rsidRPr="007E23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7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Pr="009D5C81">
        <w:rPr>
          <w:color w:val="000000"/>
          <w:spacing w:val="-4"/>
          <w:sz w:val="28"/>
          <w:szCs w:val="28"/>
          <w:lang w:val="vi-VN"/>
        </w:rPr>
        <w:t xml:space="preserve">Kết quả hoạt động của cơ quan, đơn vị được giao quản lý, phụ trách </w:t>
      </w:r>
    </w:p>
    <w:p w14:paraId="34ED2FAD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lastRenderedPageBreak/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0A4ABE57" w14:textId="77777777" w:rsidR="00700497" w:rsidRPr="007E23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8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Pr="009D5C81">
        <w:rPr>
          <w:color w:val="000000"/>
          <w:spacing w:val="-4"/>
          <w:sz w:val="28"/>
          <w:szCs w:val="28"/>
          <w:lang w:val="vi-VN"/>
        </w:rPr>
        <w:t>Năng lực lãnh đạo, quản lý</w:t>
      </w:r>
    </w:p>
    <w:p w14:paraId="7074D5D0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4D3B6DF8" w14:textId="77777777" w:rsidR="00700497" w:rsidRPr="007E23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pacing w:val="-4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9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 w:rsidRPr="009D5C81">
        <w:rPr>
          <w:color w:val="000000"/>
          <w:spacing w:val="-4"/>
          <w:sz w:val="28"/>
          <w:szCs w:val="28"/>
          <w:lang w:val="vi-VN"/>
        </w:rPr>
        <w:t>Năng lực tập hợp, đoàn kết</w:t>
      </w:r>
    </w:p>
    <w:p w14:paraId="7BF6A206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3FB2C5B4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b/>
          <w:bCs/>
          <w:color w:val="000000"/>
          <w:sz w:val="28"/>
          <w:szCs w:val="28"/>
          <w:lang w:val="vi-VN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II. TỰ ĐÁNH GIÁ, </w:t>
      </w:r>
      <w:r w:rsidRPr="009D5C81">
        <w:rPr>
          <w:b/>
          <w:bCs/>
          <w:color w:val="000000"/>
          <w:sz w:val="28"/>
          <w:szCs w:val="28"/>
          <w:lang w:val="vi-VN"/>
        </w:rPr>
        <w:t>XẾP LOẠI CHẤT LƯỢNG</w:t>
      </w:r>
    </w:p>
    <w:p w14:paraId="4857583E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Pr="009D5C81">
        <w:rPr>
          <w:color w:val="000000"/>
          <w:sz w:val="28"/>
          <w:szCs w:val="28"/>
          <w:lang w:val="vi-VN"/>
        </w:rPr>
        <w:t>Tự nhận xét</w:t>
      </w:r>
      <w:r w:rsidRPr="00DD2E75">
        <w:rPr>
          <w:color w:val="000000"/>
          <w:sz w:val="28"/>
          <w:szCs w:val="28"/>
          <w:lang w:val="vi-VN"/>
        </w:rPr>
        <w:t xml:space="preserve"> ưu, </w:t>
      </w:r>
      <w:r w:rsidRPr="009D5C81">
        <w:rPr>
          <w:color w:val="000000"/>
          <w:sz w:val="28"/>
          <w:szCs w:val="28"/>
          <w:lang w:val="vi-VN"/>
        </w:rPr>
        <w:t>khuyết</w:t>
      </w:r>
      <w:r w:rsidRPr="00DD2E75">
        <w:rPr>
          <w:color w:val="000000"/>
          <w:sz w:val="28"/>
          <w:szCs w:val="28"/>
          <w:lang w:val="vi-VN"/>
        </w:rPr>
        <w:t xml:space="preserve"> điểm</w:t>
      </w:r>
    </w:p>
    <w:p w14:paraId="59E111CC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</w:t>
      </w:r>
    </w:p>
    <w:p w14:paraId="571F284F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>2.</w:t>
      </w:r>
      <w:r w:rsidRPr="009D5C81">
        <w:rPr>
          <w:color w:val="000000"/>
          <w:sz w:val="28"/>
          <w:szCs w:val="28"/>
          <w:lang w:val="vi-VN"/>
        </w:rPr>
        <w:t>Tự xếp loại chất lượng</w:t>
      </w:r>
    </w:p>
    <w:p w14:paraId="615A44D3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</w:t>
      </w:r>
    </w:p>
    <w:p w14:paraId="5F0F4298" w14:textId="77777777" w:rsidR="00700497" w:rsidRPr="009D5C81" w:rsidRDefault="00700497" w:rsidP="00700497">
      <w:pPr>
        <w:shd w:val="clear" w:color="auto" w:fill="FFFFFF"/>
        <w:spacing w:before="120"/>
        <w:ind w:right="-27"/>
        <w:jc w:val="both"/>
        <w:rPr>
          <w:rFonts w:ascii="Times New Roman" w:hAnsi="Times New Roman"/>
          <w:sz w:val="28"/>
          <w:szCs w:val="28"/>
          <w:lang w:val="vi-VN"/>
        </w:rPr>
      </w:pPr>
      <w:r w:rsidRPr="009D5C81">
        <w:rPr>
          <w:i/>
          <w:iCs/>
          <w:color w:val="000000"/>
          <w:sz w:val="28"/>
          <w:szCs w:val="28"/>
          <w:lang w:val="vi-VN"/>
        </w:rPr>
        <w:tab/>
      </w:r>
      <w:r w:rsidRPr="009D5C81">
        <w:rPr>
          <w:rFonts w:ascii="Times New Roman" w:hAnsi="Times New Roman"/>
          <w:iCs/>
          <w:sz w:val="28"/>
          <w:szCs w:val="28"/>
          <w:lang w:val="vi-VN"/>
        </w:rPr>
        <w:t>(</w:t>
      </w:r>
      <w:r w:rsidRPr="00AC76F5">
        <w:rPr>
          <w:rFonts w:ascii="Times New Roman" w:hAnsi="Times New Roman"/>
          <w:sz w:val="28"/>
          <w:szCs w:val="28"/>
          <w:lang w:val="vi-VN"/>
        </w:rPr>
        <w:t>Hoàn thành xuất sắc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AC76F5">
        <w:rPr>
          <w:rFonts w:ascii="Times New Roman" w:hAnsi="Times New Roman"/>
          <w:sz w:val="28"/>
          <w:szCs w:val="28"/>
          <w:lang w:val="vi-VN"/>
        </w:rPr>
        <w:t>oàn thành tốt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AC76F5">
        <w:rPr>
          <w:rFonts w:ascii="Times New Roman" w:hAnsi="Times New Roman"/>
          <w:sz w:val="28"/>
          <w:szCs w:val="28"/>
          <w:lang w:val="vi-VN"/>
        </w:rPr>
        <w:t>oàn thành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AC76F5">
        <w:rPr>
          <w:rFonts w:ascii="Times New Roman" w:hAnsi="Times New Roman"/>
          <w:sz w:val="28"/>
          <w:szCs w:val="28"/>
          <w:lang w:val="vi-VN"/>
        </w:rPr>
        <w:t>hông hoàn thành nhiệm vụ</w:t>
      </w:r>
      <w:r w:rsidRPr="009D5C81">
        <w:rPr>
          <w:rFonts w:ascii="Times New Roman" w:hAnsi="Times New Roman"/>
          <w:sz w:val="28"/>
          <w:szCs w:val="28"/>
          <w:lang w:val="vi-VN"/>
        </w:rPr>
        <w:t>).</w:t>
      </w:r>
    </w:p>
    <w:p w14:paraId="677AA94B" w14:textId="77777777" w:rsidR="00700497" w:rsidRPr="009D5C81" w:rsidRDefault="00700497" w:rsidP="00700497">
      <w:pPr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700497" w:rsidRPr="009D5C81" w14:paraId="18B6816C" w14:textId="77777777" w:rsidTr="00BD7CAE">
        <w:trPr>
          <w:tblCellSpacing w:w="0" w:type="dxa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878C" w14:textId="77777777" w:rsidR="00700497" w:rsidRPr="009D5C81" w:rsidRDefault="00700497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F5E0" w14:textId="77777777" w:rsidR="00700497" w:rsidRPr="009D5C81" w:rsidRDefault="00700497" w:rsidP="0025331D">
            <w:pPr>
              <w:pStyle w:val="NormalWeb"/>
              <w:spacing w:before="120"/>
              <w:ind w:right="-27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Khánh Hòa, ngày       </w:t>
            </w:r>
            <w:r w:rsidRPr="009D5C81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tháng     </w:t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năm 20 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b/>
                <w:bCs/>
                <w:color w:val="000000"/>
                <w:sz w:val="28"/>
                <w:szCs w:val="28"/>
                <w:lang w:val="vi-VN"/>
              </w:rPr>
              <w:t>NGƯỜI TỰ NHẬN XÉT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(</w:t>
            </w:r>
            <w:r w:rsidR="0025331D"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K</w:t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ý tên, ghi rõ họ tên)</w:t>
            </w:r>
          </w:p>
        </w:tc>
      </w:tr>
    </w:tbl>
    <w:p w14:paraId="2C8FC734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22D9EDDC" w14:textId="77777777" w:rsidR="00700497" w:rsidRPr="009D5C81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1D86CDD7" w14:textId="327DCB94" w:rsidR="00700497" w:rsidRPr="009D5C81" w:rsidRDefault="00700497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  <w:r w:rsidRPr="009D5C81">
        <w:rPr>
          <w:b/>
          <w:bCs/>
          <w:color w:val="000000"/>
          <w:sz w:val="28"/>
          <w:szCs w:val="28"/>
          <w:lang w:val="vi-VN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III. Ý KIẾN </w:t>
      </w:r>
      <w:r w:rsidRPr="009D5C81">
        <w:rPr>
          <w:b/>
          <w:bCs/>
          <w:color w:val="000000"/>
          <w:sz w:val="28"/>
          <w:szCs w:val="28"/>
          <w:lang w:val="vi-VN"/>
        </w:rPr>
        <w:t>NHẬN XÉT, ĐÁNH GIÁ</w:t>
      </w:r>
      <w:r w:rsidR="0025331D" w:rsidRPr="009D5C81">
        <w:rPr>
          <w:b/>
          <w:bCs/>
          <w:color w:val="000000"/>
          <w:sz w:val="28"/>
          <w:szCs w:val="28"/>
          <w:lang w:val="vi-VN"/>
        </w:rPr>
        <w:t xml:space="preserve"> </w:t>
      </w:r>
    </w:p>
    <w:p w14:paraId="57937E6E" w14:textId="789F7405" w:rsidR="0025331D" w:rsidRPr="009D5C81" w:rsidRDefault="004C1E6C" w:rsidP="00050CDC">
      <w:pPr>
        <w:pStyle w:val="NormalWeb"/>
        <w:shd w:val="clear" w:color="auto" w:fill="FFFFFF"/>
        <w:spacing w:before="0" w:beforeAutospacing="0" w:after="0" w:afterAutospacing="0"/>
        <w:ind w:right="-27"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9D5C81">
        <w:rPr>
          <w:bCs/>
          <w:color w:val="000000"/>
          <w:sz w:val="28"/>
          <w:szCs w:val="28"/>
          <w:lang w:val="vi-VN"/>
        </w:rPr>
        <w:t xml:space="preserve">(Phần dành cho </w:t>
      </w:r>
      <w:r w:rsidR="00DC71FE">
        <w:rPr>
          <w:bCs/>
          <w:color w:val="000000"/>
          <w:sz w:val="28"/>
          <w:szCs w:val="28"/>
        </w:rPr>
        <w:t>cấp trên trực tiếp</w:t>
      </w:r>
      <w:r>
        <w:rPr>
          <w:bCs/>
          <w:color w:val="000000"/>
          <w:sz w:val="28"/>
          <w:szCs w:val="28"/>
        </w:rPr>
        <w:t xml:space="preserve"> nhận xét</w:t>
      </w:r>
      <w:r w:rsidRPr="009D5C81">
        <w:rPr>
          <w:bCs/>
          <w:color w:val="000000"/>
          <w:sz w:val="28"/>
          <w:szCs w:val="28"/>
          <w:lang w:val="vi-VN"/>
        </w:rPr>
        <w:t>)</w:t>
      </w:r>
      <w:r w:rsidR="00700497" w:rsidRPr="009D5C81">
        <w:rPr>
          <w:b/>
          <w:bCs/>
          <w:color w:val="000000"/>
          <w:sz w:val="28"/>
          <w:szCs w:val="28"/>
          <w:lang w:val="vi-VN"/>
        </w:rPr>
        <w:tab/>
      </w:r>
    </w:p>
    <w:p w14:paraId="0749B078" w14:textId="77777777" w:rsidR="00700497" w:rsidRP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</w:t>
      </w:r>
    </w:p>
    <w:p w14:paraId="31039DB9" w14:textId="77777777" w:rsidR="00700497" w:rsidRP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</w:t>
      </w:r>
    </w:p>
    <w:p w14:paraId="72C68989" w14:textId="77777777" w:rsidR="00700497" w:rsidRP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</w:t>
      </w:r>
    </w:p>
    <w:tbl>
      <w:tblPr>
        <w:tblW w:w="9464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5812"/>
      </w:tblGrid>
      <w:tr w:rsidR="00700497" w:rsidRPr="00DD2E75" w14:paraId="5E3C100F" w14:textId="77777777" w:rsidTr="00BD7CAE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C360" w14:textId="77777777" w:rsidR="00700497" w:rsidRPr="00DD2E75" w:rsidRDefault="00700497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Pr="00DD2E75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76A3" w14:textId="73AC058C" w:rsidR="00700497" w:rsidRDefault="00700497" w:rsidP="00572595">
            <w:pPr>
              <w:pStyle w:val="NormalWeb"/>
              <w:spacing w:before="120"/>
              <w:ind w:right="-27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NGƯỜI NHẬN XÉT, ĐÁNH GIÁ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  <w:p w14:paraId="5CA9194A" w14:textId="77777777" w:rsidR="00700497" w:rsidRPr="00DD2E75" w:rsidRDefault="00700497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735112B" w14:textId="77777777" w:rsidR="00050CDC" w:rsidRDefault="00050CDC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</w:p>
    <w:p w14:paraId="1832DE2D" w14:textId="77777777" w:rsidR="00050CDC" w:rsidRDefault="00050CDC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</w:p>
    <w:p w14:paraId="10C92A0E" w14:textId="77777777" w:rsidR="00793D6B" w:rsidRDefault="00700497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41410A08" w14:textId="105F032D" w:rsidR="00700497" w:rsidRPr="00700497" w:rsidRDefault="00700497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lastRenderedPageBreak/>
        <w:t xml:space="preserve">IV.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KẾT QUẢ ĐÁNH GIÁ, </w:t>
      </w:r>
      <w:r w:rsidR="0025331D"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  <w:t xml:space="preserve">XẾP LOẠI CHẤT LƯỢNG VIÊN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CHỨC </w:t>
      </w:r>
    </w:p>
    <w:p w14:paraId="772AB509" w14:textId="77777777" w:rsidR="00700497" w:rsidRPr="00AC76F5" w:rsidRDefault="00700497" w:rsidP="00700497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AC76F5">
        <w:rPr>
          <w:bCs/>
          <w:color w:val="000000"/>
          <w:sz w:val="28"/>
          <w:szCs w:val="28"/>
        </w:rPr>
        <w:t>(Phần dành cho cấp có thẩm quyền đánh giá)</w:t>
      </w:r>
    </w:p>
    <w:p w14:paraId="3C701C32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Nhận xét ưu, </w:t>
      </w:r>
      <w:r>
        <w:rPr>
          <w:color w:val="000000"/>
          <w:sz w:val="28"/>
          <w:szCs w:val="28"/>
        </w:rPr>
        <w:t xml:space="preserve">khuyết </w:t>
      </w:r>
      <w:r w:rsidRPr="00DD2E75">
        <w:rPr>
          <w:color w:val="000000"/>
          <w:sz w:val="28"/>
          <w:szCs w:val="28"/>
          <w:lang w:val="vi-VN"/>
        </w:rPr>
        <w:t>điểm</w:t>
      </w:r>
    </w:p>
    <w:p w14:paraId="33F682CE" w14:textId="77777777" w:rsidR="00700497" w:rsidRP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1304EE1B" w14:textId="77777777" w:rsidR="00700497" w:rsidRPr="00700497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</w:p>
    <w:p w14:paraId="3F2F5069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Kết quả đánh giá, </w:t>
      </w:r>
      <w:r>
        <w:rPr>
          <w:color w:val="000000"/>
          <w:sz w:val="28"/>
          <w:szCs w:val="28"/>
        </w:rPr>
        <w:t>xếp loại chất lượng</w:t>
      </w:r>
    </w:p>
    <w:p w14:paraId="152C9461" w14:textId="77777777" w:rsidR="00700497" w:rsidRPr="00DD2E75" w:rsidRDefault="00700497" w:rsidP="00700497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</w:t>
      </w:r>
    </w:p>
    <w:p w14:paraId="6A45049C" w14:textId="77777777" w:rsidR="00700497" w:rsidRDefault="0025331D" w:rsidP="00700497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00497" w:rsidRPr="00AC76F5">
        <w:rPr>
          <w:iCs/>
          <w:sz w:val="28"/>
          <w:szCs w:val="28"/>
        </w:rPr>
        <w:t>(</w:t>
      </w:r>
      <w:r w:rsidR="00700497" w:rsidRPr="00AC76F5">
        <w:rPr>
          <w:sz w:val="28"/>
          <w:szCs w:val="28"/>
          <w:lang w:val="vi-VN"/>
        </w:rPr>
        <w:t>Hoàn thành xuất sắc nhiệm vụ;</w:t>
      </w:r>
      <w:r w:rsidR="00700497" w:rsidRPr="00AC76F5">
        <w:rPr>
          <w:sz w:val="28"/>
          <w:szCs w:val="28"/>
        </w:rPr>
        <w:t xml:space="preserve"> h</w:t>
      </w:r>
      <w:r w:rsidR="00700497" w:rsidRPr="00AC76F5">
        <w:rPr>
          <w:sz w:val="28"/>
          <w:szCs w:val="28"/>
          <w:lang w:val="vi-VN"/>
        </w:rPr>
        <w:t>oàn thành tốt nhiệm vụ;</w:t>
      </w:r>
      <w:r w:rsidR="00700497" w:rsidRPr="00AC76F5">
        <w:rPr>
          <w:sz w:val="28"/>
          <w:szCs w:val="28"/>
        </w:rPr>
        <w:t xml:space="preserve"> h</w:t>
      </w:r>
      <w:r w:rsidR="00700497" w:rsidRPr="00AC76F5">
        <w:rPr>
          <w:sz w:val="28"/>
          <w:szCs w:val="28"/>
          <w:lang w:val="vi-VN"/>
        </w:rPr>
        <w:t>oàn thành nhiệm vụ;</w:t>
      </w:r>
      <w:r w:rsidR="00700497" w:rsidRPr="00AC76F5">
        <w:rPr>
          <w:sz w:val="28"/>
          <w:szCs w:val="28"/>
        </w:rPr>
        <w:t xml:space="preserve"> k</w:t>
      </w:r>
      <w:r w:rsidR="00700497" w:rsidRPr="00AC76F5">
        <w:rPr>
          <w:sz w:val="28"/>
          <w:szCs w:val="28"/>
          <w:lang w:val="vi-VN"/>
        </w:rPr>
        <w:t>hông hoàn thành nhiệm vụ</w:t>
      </w:r>
      <w:r w:rsidR="00700497" w:rsidRPr="00AC76F5">
        <w:rPr>
          <w:sz w:val="28"/>
          <w:szCs w:val="28"/>
        </w:rPr>
        <w:t>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386"/>
      </w:tblGrid>
      <w:tr w:rsidR="00700497" w:rsidRPr="00DD2E75" w14:paraId="286A81CB" w14:textId="77777777" w:rsidTr="00BD7CAE">
        <w:trPr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B76D" w14:textId="77777777" w:rsidR="00700497" w:rsidRPr="00DD2E75" w:rsidRDefault="00700497" w:rsidP="00700497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D2E7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B9DF" w14:textId="77777777" w:rsidR="00700497" w:rsidRPr="00DD2E75" w:rsidRDefault="00700497" w:rsidP="0025331D">
            <w:pPr>
              <w:pStyle w:val="NormalWeb"/>
              <w:spacing w:before="12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NGƯỜI CÓ THẨM QUYỀN ĐÁNH GIÁ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</w:tc>
      </w:tr>
    </w:tbl>
    <w:p w14:paraId="19022429" w14:textId="77777777" w:rsidR="0040049D" w:rsidRPr="00E17621" w:rsidRDefault="0040049D" w:rsidP="00700497">
      <w:pPr>
        <w:spacing w:before="120"/>
        <w:ind w:right="-27"/>
        <w:jc w:val="both"/>
        <w:rPr>
          <w:rFonts w:ascii="Times New Roman" w:hAnsi="Times New Roman"/>
          <w:i/>
          <w:color w:val="FF0000"/>
          <w:sz w:val="16"/>
          <w:szCs w:val="16"/>
        </w:rPr>
      </w:pPr>
    </w:p>
    <w:p w14:paraId="02320374" w14:textId="77777777" w:rsidR="00765541" w:rsidRDefault="00495DB1" w:rsidP="00700497">
      <w:pPr>
        <w:ind w:right="-2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17621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Pr="00E17621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Pr="00E17621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Pr="00E17621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</w:p>
    <w:p w14:paraId="4EA6DB9D" w14:textId="68609E19" w:rsidR="00330B4A" w:rsidRDefault="00765541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tab/>
      </w:r>
      <w:r w:rsidR="00495DB1" w:rsidRPr="00E17621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</w:p>
    <w:p w14:paraId="5D9E0E94" w14:textId="13A23A61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51A66352" w14:textId="773D1096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7CB2357D" w14:textId="6ADE116A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644EF45C" w14:textId="44015A25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02EC066D" w14:textId="33BF33ED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4937EB02" w14:textId="013F8964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7D8676C0" w14:textId="2A869126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077B2551" w14:textId="1A5344FB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078A1FA3" w14:textId="58EC6A82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00BEE335" w14:textId="361F23E6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63B0F882" w14:textId="173A833F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3AC9D091" w14:textId="6B532BDB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70C660F3" w14:textId="058235CE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6F56C61F" w14:textId="6EFB8C7E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4349BA14" w14:textId="295DB656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0B28B911" w14:textId="34508104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0F724701" w14:textId="2E1AAEF5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50B6AC51" w14:textId="0AFD8BED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3BEDB72C" w14:textId="2998F60B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</w:rPr>
      </w:pPr>
    </w:p>
    <w:p w14:paraId="49E0995A" w14:textId="77777777" w:rsidR="00050CDC" w:rsidRPr="00050CDC" w:rsidRDefault="00050CDC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</w:rPr>
      </w:pPr>
    </w:p>
    <w:p w14:paraId="6C23BC6A" w14:textId="32002618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4AC23CA9" w14:textId="189E0659" w:rsidR="00572595" w:rsidRDefault="00572595" w:rsidP="00FB37B7">
      <w:pPr>
        <w:jc w:val="both"/>
        <w:textAlignment w:val="baseline"/>
        <w:rPr>
          <w:rFonts w:ascii="Times New Roman" w:hAnsi="Times New Roman"/>
          <w:b/>
          <w:color w:val="FF0000"/>
          <w:sz w:val="28"/>
          <w:szCs w:val="28"/>
          <w:lang w:val="vi-VN"/>
        </w:rPr>
      </w:pPr>
    </w:p>
    <w:p w14:paraId="1BCF914A" w14:textId="77777777" w:rsidR="00DB3F7B" w:rsidRDefault="00DB3F7B" w:rsidP="00572595">
      <w:pPr>
        <w:pStyle w:val="NormalWeb"/>
        <w:shd w:val="clear" w:color="auto" w:fill="FFFFFF"/>
        <w:spacing w:before="120"/>
        <w:ind w:right="-27"/>
        <w:jc w:val="right"/>
        <w:rPr>
          <w:b/>
          <w:bCs/>
        </w:rPr>
      </w:pPr>
    </w:p>
    <w:p w14:paraId="670B6548" w14:textId="668EF35F" w:rsidR="00572595" w:rsidRPr="00C6725B" w:rsidRDefault="00572595" w:rsidP="00572595">
      <w:pPr>
        <w:pStyle w:val="NormalWeb"/>
        <w:shd w:val="clear" w:color="auto" w:fill="FFFFFF"/>
        <w:spacing w:before="120"/>
        <w:ind w:right="-27"/>
        <w:jc w:val="right"/>
      </w:pPr>
      <w:r w:rsidRPr="00C6725B">
        <w:rPr>
          <w:b/>
          <w:bCs/>
        </w:rPr>
        <w:lastRenderedPageBreak/>
        <w:t>Mẫu số 0</w:t>
      </w:r>
      <w:r>
        <w:rPr>
          <w:b/>
          <w:bCs/>
        </w:rPr>
        <w:t>4</w:t>
      </w:r>
    </w:p>
    <w:tbl>
      <w:tblPr>
        <w:tblW w:w="10123" w:type="dxa"/>
        <w:jc w:val="center"/>
        <w:tblInd w:w="-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9"/>
        <w:gridCol w:w="6244"/>
      </w:tblGrid>
      <w:tr w:rsidR="00572595" w:rsidRPr="00C6725B" w14:paraId="7C58CF9E" w14:textId="77777777" w:rsidTr="00542B98">
        <w:trPr>
          <w:trHeight w:val="288"/>
          <w:jc w:val="center"/>
        </w:trPr>
        <w:tc>
          <w:tcPr>
            <w:tcW w:w="3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561F" w14:textId="00765F54" w:rsidR="00572595" w:rsidRPr="00C6725B" w:rsidRDefault="00572595" w:rsidP="003838D4">
            <w:pPr>
              <w:spacing w:before="120"/>
              <w:ind w:right="-27"/>
              <w:jc w:val="center"/>
              <w:rPr>
                <w:rFonts w:ascii="Times New Roman" w:hAnsi="Times New Roman"/>
                <w:bCs/>
                <w:sz w:val="26"/>
              </w:rPr>
            </w:pPr>
            <w:r w:rsidRPr="00C6725B">
              <w:rPr>
                <w:rFonts w:ascii="Times New Roman" w:hAnsi="Times New Roman"/>
                <w:bCs/>
                <w:sz w:val="26"/>
              </w:rPr>
              <w:t xml:space="preserve">SỞ NỘI VỤ </w:t>
            </w:r>
            <w:r w:rsidR="00542B98">
              <w:rPr>
                <w:rFonts w:ascii="Times New Roman" w:hAnsi="Times New Roman"/>
                <w:bCs/>
                <w:sz w:val="26"/>
              </w:rPr>
              <w:t xml:space="preserve">TỈNH </w:t>
            </w:r>
            <w:r w:rsidRPr="00C6725B">
              <w:rPr>
                <w:rFonts w:ascii="Times New Roman" w:hAnsi="Times New Roman"/>
                <w:bCs/>
                <w:sz w:val="26"/>
              </w:rPr>
              <w:t>KHÁNH HÒA</w:t>
            </w:r>
          </w:p>
          <w:p w14:paraId="21A9AA5F" w14:textId="2A32DBB5" w:rsidR="00572595" w:rsidRPr="00C6725B" w:rsidRDefault="002917E7" w:rsidP="003838D4">
            <w:pPr>
              <w:spacing w:before="120"/>
              <w:ind w:right="-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090DA88" wp14:editId="100F52A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288925</wp:posOffset>
                      </wp:positionV>
                      <wp:extent cx="478790" cy="0"/>
                      <wp:effectExtent l="0" t="0" r="16510" b="19050"/>
                      <wp:wrapNone/>
                      <wp:docPr id="2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22.75pt" to="110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l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</w:rPr>
              <w:t>CQ/ĐV……………………</w:t>
            </w:r>
            <w:r w:rsidR="00572595" w:rsidRPr="00C6725B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6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C074" w14:textId="2C0B2ECF" w:rsidR="00572595" w:rsidRPr="00C6725B" w:rsidRDefault="007407B7" w:rsidP="003838D4">
            <w:pPr>
              <w:spacing w:before="120"/>
              <w:ind w:right="-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29DB3E7" wp14:editId="68B96957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507365</wp:posOffset>
                      </wp:positionV>
                      <wp:extent cx="2242185" cy="0"/>
                      <wp:effectExtent l="13970" t="12065" r="10795" b="6985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39.95pt" to="240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Jx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GXT0JreuBIiVmpnQ3H0rF7MVtPvDim9aok68Ejx9WIgLwsZyZuUsHEGLtj3XzSDGHL0Ovbp&#10;3NguQEIH0DnKcbnLwc8eUTjM8yLPZhOM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"/>
                  </w:pict>
                </mc:Fallback>
              </mc:AlternateContent>
            </w:r>
            <w:r w:rsidR="00572595" w:rsidRPr="00C6725B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="00572595" w:rsidRPr="00C6725B">
              <w:rPr>
                <w:rFonts w:ascii="Times New Roman" w:hAnsi="Times New Roman"/>
                <w:b/>
                <w:bCs/>
              </w:rPr>
              <w:br/>
            </w:r>
            <w:r w:rsidR="00572595" w:rsidRPr="00C6725B">
              <w:rPr>
                <w:rFonts w:ascii="Times New Roman" w:hAnsi="Times New Roman"/>
                <w:b/>
                <w:bCs/>
                <w:sz w:val="28"/>
              </w:rPr>
              <w:t xml:space="preserve">Độc lập - Tự do - Hạnh phúc </w:t>
            </w:r>
            <w:r w:rsidR="00572595" w:rsidRPr="00C6725B">
              <w:rPr>
                <w:rFonts w:ascii="Times New Roman" w:hAnsi="Times New Roman"/>
                <w:b/>
                <w:bCs/>
              </w:rPr>
              <w:br/>
            </w:r>
          </w:p>
        </w:tc>
      </w:tr>
    </w:tbl>
    <w:p w14:paraId="7621EA6A" w14:textId="5D8DF668" w:rsidR="00572595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</w:p>
    <w:p w14:paraId="0E2AD4D4" w14:textId="77777777" w:rsidR="00572595" w:rsidRPr="00572595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PHIẾU ĐÁNH GIÁ </w:t>
      </w:r>
      <w:r w:rsidRPr="00572595">
        <w:rPr>
          <w:b/>
          <w:bCs/>
          <w:color w:val="000000"/>
          <w:sz w:val="28"/>
          <w:szCs w:val="28"/>
          <w:lang w:val="vi-VN"/>
        </w:rPr>
        <w:t xml:space="preserve">XẾP </w:t>
      </w:r>
      <w:r w:rsidRPr="00DD2E75">
        <w:rPr>
          <w:b/>
          <w:bCs/>
          <w:color w:val="000000"/>
          <w:sz w:val="28"/>
          <w:szCs w:val="28"/>
          <w:lang w:val="vi-VN"/>
        </w:rPr>
        <w:t>LOẠI</w:t>
      </w:r>
      <w:r w:rsidRPr="00572595">
        <w:rPr>
          <w:b/>
          <w:bCs/>
          <w:color w:val="000000"/>
          <w:sz w:val="28"/>
          <w:szCs w:val="28"/>
          <w:lang w:val="vi-VN"/>
        </w:rPr>
        <w:t xml:space="preserve"> CHẤT LƯỢNG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 VIÊN CHỨC</w:t>
      </w:r>
    </w:p>
    <w:p w14:paraId="1C338749" w14:textId="6DBDA18A" w:rsidR="00572595" w:rsidRPr="00572595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  <w:lang w:val="vi-VN"/>
        </w:rPr>
      </w:pPr>
      <w:r w:rsidRPr="00572595">
        <w:rPr>
          <w:b/>
          <w:bCs/>
          <w:color w:val="000000"/>
          <w:sz w:val="28"/>
          <w:szCs w:val="28"/>
          <w:lang w:val="vi-VN"/>
        </w:rPr>
        <w:t>KHÔNG GIỮ CHỨC VỤ QUẢN LÝ</w:t>
      </w:r>
    </w:p>
    <w:p w14:paraId="7FD9ACD2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center"/>
        <w:rPr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Năm 20...</w:t>
      </w:r>
    </w:p>
    <w:p w14:paraId="5CC7E20F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Họ và tên: 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  <w:r w:rsidRPr="00DD2E75">
        <w:rPr>
          <w:color w:val="000000"/>
          <w:sz w:val="28"/>
          <w:szCs w:val="28"/>
          <w:lang w:val="vi-VN"/>
        </w:rPr>
        <w:t xml:space="preserve"> </w:t>
      </w:r>
    </w:p>
    <w:p w14:paraId="7B383755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 xml:space="preserve">Chức </w:t>
      </w:r>
      <w:r w:rsidRPr="00572595">
        <w:rPr>
          <w:color w:val="000000"/>
          <w:sz w:val="28"/>
          <w:szCs w:val="28"/>
          <w:lang w:val="vi-VN"/>
        </w:rPr>
        <w:t>danh nghề nghiệp</w:t>
      </w:r>
      <w:r w:rsidRPr="00DD2E75">
        <w:rPr>
          <w:color w:val="000000"/>
          <w:sz w:val="28"/>
          <w:szCs w:val="28"/>
          <w:lang w:val="vi-VN"/>
        </w:rPr>
        <w:t>: 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</w:t>
      </w:r>
    </w:p>
    <w:p w14:paraId="36AFA892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Đơn vị công tác: 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</w:t>
      </w:r>
    </w:p>
    <w:p w14:paraId="0BE2CA13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I. KẾT QUẢ TỰ ĐÁNH GIÁ</w:t>
      </w:r>
    </w:p>
    <w:p w14:paraId="166EF6FF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572595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Pr="00572595">
        <w:rPr>
          <w:color w:val="000000"/>
          <w:sz w:val="28"/>
          <w:szCs w:val="28"/>
          <w:lang w:val="vi-VN"/>
        </w:rPr>
        <w:t>Chính trị tư tưởng</w:t>
      </w:r>
    </w:p>
    <w:p w14:paraId="3A06620A" w14:textId="77777777" w:rsidR="00572595" w:rsidRP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21EBE576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572595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</w:t>
      </w:r>
      <w:r w:rsidRPr="00572595">
        <w:rPr>
          <w:color w:val="000000"/>
          <w:sz w:val="28"/>
          <w:szCs w:val="28"/>
          <w:lang w:val="vi-VN"/>
        </w:rPr>
        <w:t>Đ</w:t>
      </w:r>
      <w:r w:rsidRPr="00DD2E75">
        <w:rPr>
          <w:color w:val="000000"/>
          <w:sz w:val="28"/>
          <w:szCs w:val="28"/>
          <w:lang w:val="vi-VN"/>
        </w:rPr>
        <w:t>ạo đức, lối sống</w:t>
      </w:r>
    </w:p>
    <w:p w14:paraId="71CEB2CF" w14:textId="77777777" w:rsidR="00572595" w:rsidRPr="00C6725B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21AEB253" w14:textId="77777777" w:rsid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T</w:t>
      </w:r>
      <w:r w:rsidRPr="00DD2E75">
        <w:rPr>
          <w:color w:val="000000"/>
          <w:sz w:val="28"/>
          <w:szCs w:val="28"/>
          <w:lang w:val="vi-VN"/>
        </w:rPr>
        <w:t>ác phong</w:t>
      </w:r>
      <w:r>
        <w:rPr>
          <w:color w:val="000000"/>
          <w:sz w:val="28"/>
          <w:szCs w:val="28"/>
        </w:rPr>
        <w:t>,</w:t>
      </w:r>
      <w:r w:rsidRPr="00DD2E75">
        <w:rPr>
          <w:color w:val="000000"/>
          <w:sz w:val="28"/>
          <w:szCs w:val="28"/>
          <w:lang w:val="vi-VN"/>
        </w:rPr>
        <w:t xml:space="preserve"> lề lối làm việc</w:t>
      </w:r>
    </w:p>
    <w:p w14:paraId="45FBEF32" w14:textId="77777777" w:rsidR="00572595" w:rsidRPr="00C6725B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6D143138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  <w:t>4</w:t>
      </w:r>
      <w:r w:rsidRPr="00DD2E75"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Ý thức tổ chức kỷ luật</w:t>
      </w:r>
    </w:p>
    <w:p w14:paraId="3AB12C4D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</w:t>
      </w:r>
    </w:p>
    <w:p w14:paraId="204BA191" w14:textId="77777777" w:rsidR="00655346" w:rsidRDefault="00572595" w:rsidP="006553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FF0000"/>
          <w:spacing w:val="-4"/>
          <w:sz w:val="28"/>
          <w:szCs w:val="28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="00B562EB" w:rsidRPr="009D5C81">
        <w:rPr>
          <w:color w:val="000000"/>
          <w:sz w:val="28"/>
          <w:szCs w:val="28"/>
          <w:lang w:val="vi-VN"/>
        </w:rPr>
        <w:t>5</w:t>
      </w:r>
      <w:r w:rsidR="00B562EB" w:rsidRPr="00DD2E75">
        <w:rPr>
          <w:color w:val="000000"/>
          <w:sz w:val="28"/>
          <w:szCs w:val="28"/>
          <w:lang w:val="vi-VN"/>
        </w:rPr>
        <w:t xml:space="preserve">. </w:t>
      </w:r>
      <w:r w:rsidR="00B562EB" w:rsidRPr="009D5C81">
        <w:rPr>
          <w:color w:val="000000"/>
          <w:sz w:val="28"/>
          <w:szCs w:val="28"/>
          <w:lang w:val="vi-VN"/>
        </w:rPr>
        <w:t xml:space="preserve">Kết quả thực hiện chức trách, nhiệm vụ được giao </w:t>
      </w:r>
      <w:r w:rsidR="00655346" w:rsidRPr="00CD0488">
        <w:rPr>
          <w:color w:val="FF0000"/>
          <w:spacing w:val="-4"/>
          <w:sz w:val="28"/>
          <w:szCs w:val="28"/>
          <w:lang w:val="vi-VN"/>
        </w:rPr>
        <w:t>(xác định rõ nội dung công việc thực hiện; tỷ lệ hoàn thành, chất lượng, tiến độ công việc</w:t>
      </w:r>
      <w:r w:rsidR="00655346" w:rsidRPr="00CD0488">
        <w:rPr>
          <w:color w:val="FF0000"/>
          <w:spacing w:val="-4"/>
          <w:sz w:val="28"/>
          <w:szCs w:val="28"/>
        </w:rPr>
        <w:t xml:space="preserve"> theo Bảng tổng hợp và tự  đánh giá kết quả, hiệu quả thực hiện nhiệm vụ được giao trong năm)</w:t>
      </w:r>
    </w:p>
    <w:p w14:paraId="48BEBB52" w14:textId="1082054E" w:rsidR="00572595" w:rsidRPr="009D5C81" w:rsidRDefault="00572595" w:rsidP="006553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58250F08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  <w:t>6</w:t>
      </w:r>
      <w:r w:rsidRPr="00DD2E75">
        <w:rPr>
          <w:color w:val="000000"/>
          <w:sz w:val="28"/>
          <w:szCs w:val="28"/>
          <w:lang w:val="vi-VN"/>
        </w:rPr>
        <w:t xml:space="preserve">. Thái độ phục vụ nhân dân </w:t>
      </w:r>
      <w:r w:rsidRPr="009D5C81">
        <w:rPr>
          <w:color w:val="000000"/>
          <w:sz w:val="28"/>
          <w:szCs w:val="28"/>
          <w:lang w:val="vi-VN"/>
        </w:rPr>
        <w:t>, doanh ngiệp (đối với những vị trí tiếp xúc trực tiếp hoặc trực tiếp giải quyết công việc của người dân và doanh nghiệp)</w:t>
      </w:r>
    </w:p>
    <w:p w14:paraId="20BE825F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250E3BF7" w14:textId="77777777" w:rsidR="00B562EB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9D5C81">
        <w:rPr>
          <w:color w:val="000000"/>
          <w:sz w:val="28"/>
          <w:szCs w:val="28"/>
          <w:lang w:val="vi-VN"/>
        </w:rPr>
        <w:tab/>
      </w:r>
    </w:p>
    <w:p w14:paraId="67123BB4" w14:textId="77777777" w:rsidR="00655346" w:rsidRPr="00655346" w:rsidRDefault="00655346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</w:p>
    <w:p w14:paraId="692E1129" w14:textId="2E1F484D" w:rsidR="00572595" w:rsidRPr="009D5C81" w:rsidRDefault="00572595" w:rsidP="00B562EB">
      <w:pPr>
        <w:pStyle w:val="NormalWeb"/>
        <w:shd w:val="clear" w:color="auto" w:fill="FFFFFF"/>
        <w:spacing w:before="120"/>
        <w:ind w:right="-27" w:firstLine="720"/>
        <w:jc w:val="both"/>
        <w:rPr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lastRenderedPageBreak/>
        <w:t xml:space="preserve">II. TỰ ĐÁNH GIÁ, </w:t>
      </w:r>
      <w:r w:rsidRPr="009D5C81">
        <w:rPr>
          <w:b/>
          <w:bCs/>
          <w:color w:val="000000"/>
          <w:sz w:val="28"/>
          <w:szCs w:val="28"/>
          <w:lang w:val="vi-VN"/>
        </w:rPr>
        <w:t>XẾP LOẠI CHẤT LƯỢNG</w:t>
      </w:r>
    </w:p>
    <w:p w14:paraId="27554EE0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</w:t>
      </w:r>
      <w:r w:rsidRPr="009D5C81">
        <w:rPr>
          <w:color w:val="000000"/>
          <w:sz w:val="28"/>
          <w:szCs w:val="28"/>
          <w:lang w:val="vi-VN"/>
        </w:rPr>
        <w:t>Tự nhận xét</w:t>
      </w:r>
      <w:r w:rsidRPr="00DD2E75">
        <w:rPr>
          <w:color w:val="000000"/>
          <w:sz w:val="28"/>
          <w:szCs w:val="28"/>
          <w:lang w:val="vi-VN"/>
        </w:rPr>
        <w:t xml:space="preserve"> ưu, </w:t>
      </w:r>
      <w:r w:rsidRPr="009D5C81">
        <w:rPr>
          <w:color w:val="000000"/>
          <w:sz w:val="28"/>
          <w:szCs w:val="28"/>
          <w:lang w:val="vi-VN"/>
        </w:rPr>
        <w:t>khuyết</w:t>
      </w:r>
      <w:r w:rsidRPr="00DD2E75">
        <w:rPr>
          <w:color w:val="000000"/>
          <w:sz w:val="28"/>
          <w:szCs w:val="28"/>
          <w:lang w:val="vi-VN"/>
        </w:rPr>
        <w:t xml:space="preserve"> điểm</w:t>
      </w:r>
    </w:p>
    <w:p w14:paraId="0EBFC051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</w:t>
      </w:r>
    </w:p>
    <w:p w14:paraId="6D41AE34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0BC4E55F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ab/>
      </w:r>
      <w:r w:rsidRPr="00DD2E75">
        <w:rPr>
          <w:color w:val="000000"/>
          <w:sz w:val="28"/>
          <w:szCs w:val="28"/>
          <w:lang w:val="vi-VN"/>
        </w:rPr>
        <w:t>2.</w:t>
      </w:r>
      <w:r w:rsidRPr="009D5C81">
        <w:rPr>
          <w:color w:val="000000"/>
          <w:sz w:val="28"/>
          <w:szCs w:val="28"/>
          <w:lang w:val="vi-VN"/>
        </w:rPr>
        <w:t>Tự xếp loại chất lượng</w:t>
      </w:r>
    </w:p>
    <w:p w14:paraId="1BA03752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</w:t>
      </w:r>
    </w:p>
    <w:p w14:paraId="6C76F50A" w14:textId="77777777" w:rsidR="00572595" w:rsidRPr="009D5C81" w:rsidRDefault="00572595" w:rsidP="00572595">
      <w:pPr>
        <w:shd w:val="clear" w:color="auto" w:fill="FFFFFF"/>
        <w:spacing w:before="120"/>
        <w:ind w:right="-27"/>
        <w:jc w:val="both"/>
        <w:rPr>
          <w:rFonts w:ascii="Times New Roman" w:hAnsi="Times New Roman"/>
          <w:sz w:val="28"/>
          <w:szCs w:val="28"/>
          <w:lang w:val="vi-VN"/>
        </w:rPr>
      </w:pPr>
      <w:r w:rsidRPr="009D5C81">
        <w:rPr>
          <w:i/>
          <w:iCs/>
          <w:color w:val="000000"/>
          <w:sz w:val="28"/>
          <w:szCs w:val="28"/>
          <w:lang w:val="vi-VN"/>
        </w:rPr>
        <w:tab/>
      </w:r>
      <w:r w:rsidRPr="009D5C81">
        <w:rPr>
          <w:rFonts w:ascii="Times New Roman" w:hAnsi="Times New Roman"/>
          <w:iCs/>
          <w:sz w:val="28"/>
          <w:szCs w:val="28"/>
          <w:lang w:val="vi-VN"/>
        </w:rPr>
        <w:t>(</w:t>
      </w:r>
      <w:r w:rsidRPr="00AC76F5">
        <w:rPr>
          <w:rFonts w:ascii="Times New Roman" w:hAnsi="Times New Roman"/>
          <w:sz w:val="28"/>
          <w:szCs w:val="28"/>
          <w:lang w:val="vi-VN"/>
        </w:rPr>
        <w:t>Hoàn thành xuất sắc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AC76F5">
        <w:rPr>
          <w:rFonts w:ascii="Times New Roman" w:hAnsi="Times New Roman"/>
          <w:sz w:val="28"/>
          <w:szCs w:val="28"/>
          <w:lang w:val="vi-VN"/>
        </w:rPr>
        <w:t>oàn thành tốt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AC76F5">
        <w:rPr>
          <w:rFonts w:ascii="Times New Roman" w:hAnsi="Times New Roman"/>
          <w:sz w:val="28"/>
          <w:szCs w:val="28"/>
          <w:lang w:val="vi-VN"/>
        </w:rPr>
        <w:t>oàn thành nhiệm vụ;</w:t>
      </w:r>
      <w:r w:rsidRPr="009D5C81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AC76F5">
        <w:rPr>
          <w:rFonts w:ascii="Times New Roman" w:hAnsi="Times New Roman"/>
          <w:sz w:val="28"/>
          <w:szCs w:val="28"/>
          <w:lang w:val="vi-VN"/>
        </w:rPr>
        <w:t>hông hoàn thành nhiệm vụ</w:t>
      </w:r>
      <w:r w:rsidRPr="009D5C81">
        <w:rPr>
          <w:rFonts w:ascii="Times New Roman" w:hAnsi="Times New Roman"/>
          <w:sz w:val="28"/>
          <w:szCs w:val="28"/>
          <w:lang w:val="vi-VN"/>
        </w:rPr>
        <w:t>).</w:t>
      </w:r>
    </w:p>
    <w:p w14:paraId="2AA37FF0" w14:textId="77777777" w:rsidR="00572595" w:rsidRPr="009D5C81" w:rsidRDefault="00572595" w:rsidP="00572595">
      <w:pPr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572595" w:rsidRPr="009D5C81" w14:paraId="671A973C" w14:textId="77777777" w:rsidTr="003838D4">
        <w:trPr>
          <w:tblCellSpacing w:w="0" w:type="dxa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E50A" w14:textId="77777777" w:rsidR="00572595" w:rsidRPr="009D5C81" w:rsidRDefault="00572595" w:rsidP="003838D4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9C15" w14:textId="77777777" w:rsidR="00572595" w:rsidRPr="009D5C81" w:rsidRDefault="00572595" w:rsidP="003838D4">
            <w:pPr>
              <w:pStyle w:val="NormalWeb"/>
              <w:spacing w:before="120"/>
              <w:ind w:right="-27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Khánh Hòa, ngày       </w:t>
            </w:r>
            <w:r w:rsidRPr="009D5C81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tháng     </w:t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năm 20 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b/>
                <w:bCs/>
                <w:color w:val="000000"/>
                <w:sz w:val="28"/>
                <w:szCs w:val="28"/>
                <w:lang w:val="vi-VN"/>
              </w:rPr>
              <w:t>NGƯỜI TỰ NHẬN XÉT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tên)</w:t>
            </w:r>
          </w:p>
        </w:tc>
      </w:tr>
    </w:tbl>
    <w:p w14:paraId="0228CF30" w14:textId="4BEDDEB0" w:rsid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7F84D176" w14:textId="77777777" w:rsidR="00572595" w:rsidRPr="009D5C81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8"/>
          <w:szCs w:val="28"/>
          <w:lang w:val="vi-VN"/>
        </w:rPr>
      </w:pPr>
    </w:p>
    <w:p w14:paraId="10466D57" w14:textId="71B11BA0" w:rsidR="00572595" w:rsidRPr="00700497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>I</w:t>
      </w:r>
      <w:r>
        <w:rPr>
          <w:b/>
          <w:bCs/>
          <w:color w:val="000000"/>
          <w:sz w:val="28"/>
          <w:szCs w:val="28"/>
        </w:rPr>
        <w:t>II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.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KẾT QUẢ ĐÁNH GIÁ, </w:t>
      </w:r>
      <w:r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  <w:t xml:space="preserve">XẾP LOẠI CHẤT LƯỢNG VIÊN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CHỨC </w:t>
      </w:r>
    </w:p>
    <w:p w14:paraId="78DD4C43" w14:textId="77777777" w:rsidR="00572595" w:rsidRPr="00AC76F5" w:rsidRDefault="00572595" w:rsidP="00572595">
      <w:pPr>
        <w:pStyle w:val="NormalWeb"/>
        <w:shd w:val="clear" w:color="auto" w:fill="FFFFFF"/>
        <w:spacing w:before="0" w:beforeAutospacing="0" w:after="0" w:afterAutospacing="0"/>
        <w:ind w:right="-2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AC76F5">
        <w:rPr>
          <w:bCs/>
          <w:color w:val="000000"/>
          <w:sz w:val="28"/>
          <w:szCs w:val="28"/>
        </w:rPr>
        <w:t>(Phần dành cho cấp có thẩm quyền đánh giá)</w:t>
      </w:r>
    </w:p>
    <w:p w14:paraId="5CC3A63E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1. Nhận xét ưu, </w:t>
      </w:r>
      <w:r>
        <w:rPr>
          <w:color w:val="000000"/>
          <w:sz w:val="28"/>
          <w:szCs w:val="28"/>
        </w:rPr>
        <w:t xml:space="preserve">khuyết </w:t>
      </w:r>
      <w:r w:rsidRPr="00DD2E75">
        <w:rPr>
          <w:color w:val="000000"/>
          <w:sz w:val="28"/>
          <w:szCs w:val="28"/>
          <w:lang w:val="vi-VN"/>
        </w:rPr>
        <w:t>điểm</w:t>
      </w:r>
    </w:p>
    <w:p w14:paraId="58CD74C2" w14:textId="77777777" w:rsidR="00572595" w:rsidRPr="00700497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</w:t>
      </w:r>
    </w:p>
    <w:p w14:paraId="5D052751" w14:textId="77777777" w:rsidR="00572595" w:rsidRPr="00700497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</w:t>
      </w:r>
      <w:r>
        <w:rPr>
          <w:color w:val="000000"/>
          <w:sz w:val="28"/>
          <w:szCs w:val="28"/>
          <w:lang w:val="vi-VN"/>
        </w:rPr>
        <w:t>..............................</w:t>
      </w:r>
    </w:p>
    <w:p w14:paraId="29C23D65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D2E75">
        <w:rPr>
          <w:color w:val="000000"/>
          <w:sz w:val="28"/>
          <w:szCs w:val="28"/>
          <w:lang w:val="vi-VN"/>
        </w:rPr>
        <w:t xml:space="preserve">2. Kết quả đánh giá, </w:t>
      </w:r>
      <w:r>
        <w:rPr>
          <w:color w:val="000000"/>
          <w:sz w:val="28"/>
          <w:szCs w:val="28"/>
        </w:rPr>
        <w:t>xếp loại chất lượng</w:t>
      </w:r>
    </w:p>
    <w:p w14:paraId="1BBA25E8" w14:textId="77777777" w:rsidR="00572595" w:rsidRPr="00DD2E7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</w:t>
      </w:r>
    </w:p>
    <w:p w14:paraId="4F4D036E" w14:textId="77777777" w:rsidR="00572595" w:rsidRDefault="00572595" w:rsidP="00572595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C76F5">
        <w:rPr>
          <w:iCs/>
          <w:sz w:val="28"/>
          <w:szCs w:val="28"/>
        </w:rPr>
        <w:t>(</w:t>
      </w:r>
      <w:r w:rsidRPr="00AC76F5">
        <w:rPr>
          <w:sz w:val="28"/>
          <w:szCs w:val="28"/>
          <w:lang w:val="vi-VN"/>
        </w:rPr>
        <w:t>Hoàn thành xuất sắc nhiệm vụ;</w:t>
      </w:r>
      <w:r w:rsidRPr="00AC76F5">
        <w:rPr>
          <w:sz w:val="28"/>
          <w:szCs w:val="28"/>
        </w:rPr>
        <w:t xml:space="preserve"> h</w:t>
      </w:r>
      <w:r w:rsidRPr="00AC76F5">
        <w:rPr>
          <w:sz w:val="28"/>
          <w:szCs w:val="28"/>
          <w:lang w:val="vi-VN"/>
        </w:rPr>
        <w:t>oàn thành tốt nhiệm vụ;</w:t>
      </w:r>
      <w:r w:rsidRPr="00AC76F5">
        <w:rPr>
          <w:sz w:val="28"/>
          <w:szCs w:val="28"/>
        </w:rPr>
        <w:t xml:space="preserve"> h</w:t>
      </w:r>
      <w:r w:rsidRPr="00AC76F5">
        <w:rPr>
          <w:sz w:val="28"/>
          <w:szCs w:val="28"/>
          <w:lang w:val="vi-VN"/>
        </w:rPr>
        <w:t>oàn thành nhiệm vụ;</w:t>
      </w:r>
      <w:r w:rsidRPr="00AC76F5">
        <w:rPr>
          <w:sz w:val="28"/>
          <w:szCs w:val="28"/>
        </w:rPr>
        <w:t xml:space="preserve"> k</w:t>
      </w:r>
      <w:r w:rsidRPr="00AC76F5">
        <w:rPr>
          <w:sz w:val="28"/>
          <w:szCs w:val="28"/>
          <w:lang w:val="vi-VN"/>
        </w:rPr>
        <w:t>hông hoàn thành nhiệm vụ</w:t>
      </w:r>
      <w:r w:rsidRPr="00AC76F5">
        <w:rPr>
          <w:sz w:val="28"/>
          <w:szCs w:val="28"/>
        </w:rPr>
        <w:t>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386"/>
      </w:tblGrid>
      <w:tr w:rsidR="00572595" w:rsidRPr="00DD2E75" w14:paraId="7E8ADF92" w14:textId="77777777" w:rsidTr="003838D4">
        <w:trPr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7E1B" w14:textId="77777777" w:rsidR="00572595" w:rsidRPr="00DD2E75" w:rsidRDefault="00572595" w:rsidP="003838D4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D2E7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C846" w14:textId="77777777" w:rsidR="00572595" w:rsidRPr="00DD2E75" w:rsidRDefault="00572595" w:rsidP="003838D4">
            <w:pPr>
              <w:pStyle w:val="NormalWeb"/>
              <w:spacing w:before="12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NGƯỜI CÓ THẨM QUYỀN ĐÁNH GIÁ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(ký tên, ghi rõ họ tên)</w:t>
            </w:r>
          </w:p>
        </w:tc>
      </w:tr>
    </w:tbl>
    <w:p w14:paraId="77FC6F57" w14:textId="77777777" w:rsidR="00F0704C" w:rsidRDefault="00F0704C" w:rsidP="00F0704C">
      <w:pPr>
        <w:pStyle w:val="NormalWeb"/>
        <w:shd w:val="clear" w:color="auto" w:fill="FFFFFF"/>
        <w:spacing w:before="120"/>
        <w:ind w:right="-27"/>
        <w:rPr>
          <w:b/>
          <w:color w:val="FF0000"/>
          <w:sz w:val="28"/>
          <w:szCs w:val="28"/>
        </w:rPr>
      </w:pPr>
    </w:p>
    <w:p w14:paraId="2A485731" w14:textId="77777777" w:rsidR="00F0704C" w:rsidRDefault="00F0704C" w:rsidP="00F0704C">
      <w:pPr>
        <w:pStyle w:val="NormalWeb"/>
        <w:shd w:val="clear" w:color="auto" w:fill="FFFFFF"/>
        <w:spacing w:before="120"/>
        <w:ind w:right="-27"/>
        <w:rPr>
          <w:b/>
          <w:color w:val="FF0000"/>
          <w:sz w:val="28"/>
          <w:szCs w:val="28"/>
        </w:rPr>
      </w:pPr>
    </w:p>
    <w:p w14:paraId="3445AC92" w14:textId="77777777" w:rsidR="00F0704C" w:rsidRDefault="00F0704C" w:rsidP="00F0704C">
      <w:pPr>
        <w:pStyle w:val="NormalWeb"/>
        <w:shd w:val="clear" w:color="auto" w:fill="FFFFFF"/>
        <w:spacing w:before="120"/>
        <w:ind w:right="-27"/>
        <w:rPr>
          <w:b/>
          <w:color w:val="FF0000"/>
          <w:sz w:val="28"/>
          <w:szCs w:val="28"/>
        </w:rPr>
      </w:pPr>
    </w:p>
    <w:p w14:paraId="1599C0B2" w14:textId="2A4D7133" w:rsidR="00804E59" w:rsidRDefault="00804E59" w:rsidP="00F0704C">
      <w:pPr>
        <w:pStyle w:val="NormalWeb"/>
        <w:shd w:val="clear" w:color="auto" w:fill="FFFFFF"/>
        <w:spacing w:before="120"/>
        <w:ind w:right="-27"/>
        <w:jc w:val="right"/>
        <w:rPr>
          <w:b/>
          <w:bCs/>
        </w:rPr>
      </w:pPr>
      <w:r>
        <w:rPr>
          <w:b/>
          <w:bCs/>
        </w:rPr>
        <w:lastRenderedPageBreak/>
        <w:t>Mẫu số 05</w:t>
      </w:r>
    </w:p>
    <w:tbl>
      <w:tblPr>
        <w:tblW w:w="1007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244"/>
      </w:tblGrid>
      <w:tr w:rsidR="00804E59" w14:paraId="686D1980" w14:textId="77777777" w:rsidTr="00F0704C">
        <w:trPr>
          <w:trHeight w:val="288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2AEE" w14:textId="7C631700" w:rsidR="00804E59" w:rsidRPr="00C6725B" w:rsidRDefault="00804E59" w:rsidP="00416B8A">
            <w:pPr>
              <w:spacing w:before="120"/>
              <w:ind w:right="-27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S</w:t>
            </w:r>
            <w:r w:rsidRPr="00C6725B">
              <w:rPr>
                <w:rFonts w:ascii="Times New Roman" w:hAnsi="Times New Roman"/>
                <w:bCs/>
                <w:sz w:val="26"/>
              </w:rPr>
              <w:t xml:space="preserve">Ở NỘI VỤ </w:t>
            </w:r>
            <w:r w:rsidR="00542B98">
              <w:rPr>
                <w:rFonts w:ascii="Times New Roman" w:hAnsi="Times New Roman"/>
                <w:bCs/>
                <w:sz w:val="26"/>
              </w:rPr>
              <w:t xml:space="preserve">TỈNH </w:t>
            </w:r>
            <w:r w:rsidRPr="00C6725B">
              <w:rPr>
                <w:rFonts w:ascii="Times New Roman" w:hAnsi="Times New Roman"/>
                <w:bCs/>
                <w:sz w:val="26"/>
              </w:rPr>
              <w:t>KHÁNH HÒA</w:t>
            </w:r>
          </w:p>
          <w:p w14:paraId="0AB5C421" w14:textId="77777777" w:rsidR="00804E59" w:rsidRPr="00C6725B" w:rsidRDefault="00804E59" w:rsidP="00416B8A">
            <w:pPr>
              <w:spacing w:before="120"/>
              <w:ind w:right="-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6CE6B43" wp14:editId="47F5CE1E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317500</wp:posOffset>
                      </wp:positionV>
                      <wp:extent cx="478790" cy="0"/>
                      <wp:effectExtent l="5715" t="12700" r="10795" b="6350"/>
                      <wp:wrapNone/>
                      <wp:docPr id="1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25pt" to="96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g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"/>
                  </w:pict>
                </mc:Fallback>
              </mc:AlternateContent>
            </w:r>
            <w:r w:rsidRPr="00C6725B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CQ/ĐV………………………</w:t>
            </w:r>
            <w:r w:rsidRPr="00C6725B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6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ED64" w14:textId="77777777" w:rsidR="00804E59" w:rsidRPr="00C6725B" w:rsidRDefault="00804E59" w:rsidP="00416B8A">
            <w:pPr>
              <w:spacing w:before="120"/>
              <w:ind w:right="-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F13A80" wp14:editId="305E2607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507365</wp:posOffset>
                      </wp:positionV>
                      <wp:extent cx="2242185" cy="0"/>
                      <wp:effectExtent l="13970" t="12065" r="10795" b="6985"/>
                      <wp:wrapNone/>
                      <wp:docPr id="1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2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39.95pt" to="240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Y5FAIAACo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"/>
                  </w:pict>
                </mc:Fallback>
              </mc:AlternateContent>
            </w:r>
            <w:r w:rsidRPr="00C6725B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Pr="00C6725B">
              <w:rPr>
                <w:rFonts w:ascii="Times New Roman" w:hAnsi="Times New Roman"/>
                <w:b/>
                <w:bCs/>
              </w:rPr>
              <w:br/>
            </w:r>
            <w:r w:rsidRPr="00C6725B">
              <w:rPr>
                <w:rFonts w:ascii="Times New Roman" w:hAnsi="Times New Roman"/>
                <w:b/>
                <w:bCs/>
                <w:sz w:val="28"/>
              </w:rPr>
              <w:t xml:space="preserve">Độc lập - Tự do - Hạnh phúc </w:t>
            </w:r>
            <w:r w:rsidRPr="00C6725B">
              <w:rPr>
                <w:rFonts w:ascii="Times New Roman" w:hAnsi="Times New Roman"/>
                <w:b/>
                <w:bCs/>
              </w:rPr>
              <w:br/>
            </w:r>
          </w:p>
        </w:tc>
      </w:tr>
    </w:tbl>
    <w:p w14:paraId="3C782D39" w14:textId="77777777" w:rsidR="00804E59" w:rsidRPr="00F0704C" w:rsidRDefault="00804E59" w:rsidP="00804E59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0"/>
          <w:szCs w:val="28"/>
          <w:lang w:val="vi-VN"/>
        </w:rPr>
      </w:pPr>
    </w:p>
    <w:p w14:paraId="67058200" w14:textId="5E4262D6" w:rsidR="00804E59" w:rsidRPr="00804E59" w:rsidRDefault="00804E59" w:rsidP="007078B6">
      <w:pPr>
        <w:pStyle w:val="NormalWeb"/>
        <w:shd w:val="clear" w:color="auto" w:fill="FFFFFF"/>
        <w:spacing w:before="0" w:beforeAutospacing="0" w:after="0" w:afterAutospacing="0"/>
        <w:ind w:right="-29"/>
        <w:jc w:val="center"/>
        <w:rPr>
          <w:b/>
          <w:bCs/>
          <w:color w:val="000000"/>
          <w:sz w:val="28"/>
          <w:szCs w:val="28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 xml:space="preserve">PHIẾU ĐÁNH GIÁ </w:t>
      </w:r>
      <w:r w:rsidRPr="00925F0C">
        <w:rPr>
          <w:b/>
          <w:bCs/>
          <w:color w:val="000000"/>
          <w:sz w:val="28"/>
          <w:szCs w:val="28"/>
          <w:lang w:val="vi-VN"/>
        </w:rPr>
        <w:t>XẾP LOẠI CHẤT LƯỢNG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b/>
          <w:bCs/>
          <w:color w:val="000000"/>
          <w:sz w:val="28"/>
          <w:szCs w:val="28"/>
        </w:rPr>
        <w:t>TẬP THỂ</w:t>
      </w:r>
    </w:p>
    <w:p w14:paraId="59593149" w14:textId="77777777" w:rsidR="00804E59" w:rsidRPr="00925F0C" w:rsidRDefault="00804E59" w:rsidP="007078B6">
      <w:pPr>
        <w:pStyle w:val="NormalWeb"/>
        <w:shd w:val="clear" w:color="auto" w:fill="FFFFFF"/>
        <w:spacing w:before="0" w:beforeAutospacing="0" w:after="0" w:afterAutospacing="0"/>
        <w:ind w:right="-27"/>
        <w:jc w:val="center"/>
        <w:rPr>
          <w:color w:val="000000"/>
          <w:sz w:val="28"/>
          <w:szCs w:val="28"/>
          <w:lang w:val="vi-VN"/>
        </w:rPr>
      </w:pPr>
      <w:r w:rsidRPr="00DD2E75">
        <w:rPr>
          <w:b/>
          <w:bCs/>
          <w:color w:val="000000"/>
          <w:sz w:val="28"/>
          <w:szCs w:val="28"/>
          <w:lang w:val="vi-VN"/>
        </w:rPr>
        <w:t>Năm 20...</w:t>
      </w:r>
    </w:p>
    <w:p w14:paraId="5FE4B7FC" w14:textId="77777777" w:rsidR="007078B6" w:rsidRPr="00F0704C" w:rsidRDefault="007C3302" w:rsidP="007C3302">
      <w:pPr>
        <w:pStyle w:val="NormalWeb"/>
        <w:shd w:val="clear" w:color="auto" w:fill="FFFFFF"/>
        <w:spacing w:before="120" w:beforeAutospacing="0" w:after="0" w:afterAutospacing="0"/>
        <w:ind w:right="-27"/>
        <w:jc w:val="both"/>
        <w:rPr>
          <w:b/>
          <w:bCs/>
          <w:color w:val="000000"/>
          <w:sz w:val="6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BA23F50" w14:textId="6473213A" w:rsidR="007C3302" w:rsidRDefault="007C3302" w:rsidP="00F0704C">
      <w:pPr>
        <w:pStyle w:val="NormalWeb"/>
        <w:shd w:val="clear" w:color="auto" w:fill="FFFFFF"/>
        <w:spacing w:before="120" w:beforeAutospacing="0" w:after="0" w:afterAutospacing="0"/>
        <w:ind w:right="-27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ĐẶC ĐIỂM, TÌNH HÌNH</w:t>
      </w:r>
    </w:p>
    <w:p w14:paraId="2EAAD4FE" w14:textId="6736B6C7" w:rsidR="001657C0" w:rsidRDefault="001657C0" w:rsidP="00F0704C">
      <w:pPr>
        <w:pStyle w:val="NormalWeb"/>
        <w:shd w:val="clear" w:color="auto" w:fill="FFFFFF"/>
        <w:spacing w:before="120" w:beforeAutospacing="0" w:after="0" w:afterAutospacing="0"/>
        <w:ind w:right="-27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1657C0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>Chức năng, nhiệm vụ chuyên môn được giao</w:t>
      </w:r>
    </w:p>
    <w:p w14:paraId="30FF0218" w14:textId="0AFF62E7" w:rsidR="001657C0" w:rsidRDefault="001657C0" w:rsidP="00F0704C">
      <w:pPr>
        <w:pStyle w:val="NormalWeb"/>
        <w:shd w:val="clear" w:color="auto" w:fill="FFFFFF"/>
        <w:spacing w:before="120" w:beforeAutospacing="0" w:after="0" w:afterAutospacing="0"/>
        <w:ind w:right="-2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2. Tình hình biên chế, nhân sự</w:t>
      </w:r>
    </w:p>
    <w:p w14:paraId="390EE1F6" w14:textId="4C335EBE" w:rsidR="001657C0" w:rsidRPr="001657C0" w:rsidRDefault="001657C0" w:rsidP="00F0704C">
      <w:pPr>
        <w:pStyle w:val="NormalWeb"/>
        <w:shd w:val="clear" w:color="auto" w:fill="FFFFFF"/>
        <w:spacing w:before="120" w:beforeAutospacing="0" w:after="0" w:afterAutospacing="0"/>
        <w:ind w:right="-2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3. Thuận lợi, khó khăn</w:t>
      </w:r>
    </w:p>
    <w:p w14:paraId="2453A23E" w14:textId="64CD8EE9" w:rsidR="00804E59" w:rsidRPr="00804E59" w:rsidRDefault="00E43B88" w:rsidP="00F0704C">
      <w:pPr>
        <w:pStyle w:val="NormalWeb"/>
        <w:shd w:val="clear" w:color="auto" w:fill="FFFFFF"/>
        <w:spacing w:before="120" w:beforeAutospacing="0" w:after="0" w:afterAutospacing="0"/>
        <w:ind w:right="-27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</w:t>
      </w:r>
      <w:r w:rsidR="00804E59" w:rsidRPr="00DD2E75">
        <w:rPr>
          <w:b/>
          <w:bCs/>
          <w:color w:val="000000"/>
          <w:sz w:val="28"/>
          <w:szCs w:val="28"/>
          <w:lang w:val="vi-VN"/>
        </w:rPr>
        <w:t xml:space="preserve">KẾT QUẢ </w:t>
      </w:r>
      <w:r w:rsidR="00804E59">
        <w:rPr>
          <w:b/>
          <w:bCs/>
          <w:color w:val="000000"/>
          <w:sz w:val="28"/>
          <w:szCs w:val="28"/>
        </w:rPr>
        <w:t>THỰC HIỆN NHIỆM VỤ</w:t>
      </w:r>
    </w:p>
    <w:p w14:paraId="734B7D9F" w14:textId="00A141BD" w:rsidR="000E3709" w:rsidRDefault="00804E59" w:rsidP="00F0704C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43B88">
        <w:rPr>
          <w:color w:val="000000"/>
          <w:sz w:val="28"/>
          <w:szCs w:val="28"/>
        </w:rPr>
        <w:t xml:space="preserve">1. </w:t>
      </w:r>
      <w:r w:rsidRPr="00240B3F">
        <w:rPr>
          <w:sz w:val="28"/>
          <w:szCs w:val="28"/>
        </w:rPr>
        <w:t>Báo cáo tình hình thực hiện nhiệm vụ của cơ quan, đơn vị trong năm</w:t>
      </w:r>
      <w:r w:rsidR="00240B3F" w:rsidRPr="00240B3F">
        <w:rPr>
          <w:sz w:val="28"/>
          <w:szCs w:val="28"/>
        </w:rPr>
        <w:t xml:space="preserve">, kèm theo </w:t>
      </w:r>
      <w:r w:rsidR="00240B3F">
        <w:rPr>
          <w:sz w:val="28"/>
          <w:szCs w:val="28"/>
        </w:rPr>
        <w:t>B</w:t>
      </w:r>
      <w:r w:rsidR="000E3709" w:rsidRPr="00240B3F">
        <w:rPr>
          <w:sz w:val="28"/>
          <w:szCs w:val="28"/>
        </w:rPr>
        <w:t xml:space="preserve">ảng </w:t>
      </w:r>
      <w:r w:rsidR="00E1280B">
        <w:rPr>
          <w:sz w:val="28"/>
          <w:szCs w:val="28"/>
        </w:rPr>
        <w:t xml:space="preserve">tự </w:t>
      </w:r>
      <w:r w:rsidR="000E3709" w:rsidRPr="00240B3F">
        <w:rPr>
          <w:sz w:val="28"/>
          <w:szCs w:val="28"/>
        </w:rPr>
        <w:t>đánh giá kết quả thực hiện kế hoạch công tác năm và các nhiệm vụ được giao bổ sung ngoài kế hoạch</w:t>
      </w:r>
      <w:r w:rsidR="00240B3F" w:rsidRPr="00240B3F">
        <w:rPr>
          <w:sz w:val="28"/>
          <w:szCs w:val="28"/>
        </w:rPr>
        <w:t>.</w:t>
      </w:r>
      <w:r w:rsidR="001657C0">
        <w:rPr>
          <w:sz w:val="28"/>
          <w:szCs w:val="28"/>
        </w:rPr>
        <w:t xml:space="preserve"> (Đối với Văn phòng Sở thì tổng hợp khối lượng, chất lượng thực hiện trên các mặt công tác).</w:t>
      </w:r>
    </w:p>
    <w:p w14:paraId="69C689CC" w14:textId="3F6B9347" w:rsidR="001657C0" w:rsidRPr="001657C0" w:rsidRDefault="001657C0" w:rsidP="00F0704C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ab/>
        <w:t>2. Đánh giá ưu điểm, nhược điểm và vấn đề cần khắc phục.</w:t>
      </w:r>
    </w:p>
    <w:p w14:paraId="6E3B4360" w14:textId="401E5115" w:rsidR="00804E59" w:rsidRPr="009D5C81" w:rsidRDefault="00804E59" w:rsidP="00F0704C">
      <w:pPr>
        <w:pStyle w:val="NormalWeb"/>
        <w:shd w:val="clear" w:color="auto" w:fill="FFFFFF"/>
        <w:spacing w:before="120" w:beforeAutospacing="0" w:after="0" w:afterAutospacing="0"/>
        <w:ind w:right="-27"/>
        <w:jc w:val="both"/>
        <w:rPr>
          <w:color w:val="000000"/>
          <w:sz w:val="28"/>
          <w:szCs w:val="28"/>
          <w:lang w:val="vi-VN"/>
        </w:rPr>
      </w:pPr>
      <w:r w:rsidRPr="009D5C81">
        <w:rPr>
          <w:b/>
          <w:bCs/>
          <w:color w:val="000000"/>
          <w:sz w:val="28"/>
          <w:szCs w:val="28"/>
          <w:lang w:val="vi-VN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>I</w:t>
      </w:r>
      <w:r w:rsidR="001657C0">
        <w:rPr>
          <w:b/>
          <w:bCs/>
          <w:color w:val="000000"/>
          <w:sz w:val="28"/>
          <w:szCs w:val="28"/>
        </w:rPr>
        <w:t>I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I. TỰ ĐÁNH GIÁ, </w:t>
      </w:r>
      <w:r w:rsidR="001657C0">
        <w:rPr>
          <w:b/>
          <w:bCs/>
          <w:color w:val="000000"/>
          <w:sz w:val="28"/>
          <w:szCs w:val="28"/>
          <w:lang w:val="vi-VN"/>
        </w:rPr>
        <w:t>XẾP LOẠI CHẤT</w:t>
      </w:r>
      <w:r w:rsidRPr="009D5C81">
        <w:rPr>
          <w:b/>
          <w:bCs/>
          <w:color w:val="000000"/>
          <w:sz w:val="28"/>
          <w:szCs w:val="28"/>
          <w:lang w:val="vi-VN"/>
        </w:rPr>
        <w:t xml:space="preserve"> LƯỢNG</w:t>
      </w:r>
    </w:p>
    <w:p w14:paraId="22CD40FD" w14:textId="1FB8793E" w:rsidR="00935051" w:rsidRPr="00935051" w:rsidRDefault="003664BD" w:rsidP="00935051">
      <w:pPr>
        <w:spacing w:before="120" w:line="288" w:lineRule="auto"/>
        <w:ind w:firstLine="709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0B957F8" wp14:editId="72BB8A60">
                <wp:simplePos x="0" y="0"/>
                <wp:positionH relativeFrom="column">
                  <wp:posOffset>3006090</wp:posOffset>
                </wp:positionH>
                <wp:positionV relativeFrom="paragraph">
                  <wp:posOffset>18415</wp:posOffset>
                </wp:positionV>
                <wp:extent cx="180975" cy="1809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01596" w14:textId="77777777" w:rsidR="003664BD" w:rsidRDefault="00366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36.7pt;margin-top:1.45pt;width:14.25pt;height:14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" fillcolor="white [3201]" strokeweight=".5pt">
                <v:textbox>
                  <w:txbxContent>
                    <w:p w14:paraId="57D01596" w14:textId="77777777" w:rsidR="003664BD" w:rsidRDefault="003664BD"/>
                  </w:txbxContent>
                </v:textbox>
              </v:shape>
            </w:pict>
          </mc:Fallback>
        </mc:AlternateContent>
      </w:r>
      <w:r w:rsidR="00804E59" w:rsidRPr="00935051">
        <w:rPr>
          <w:rFonts w:ascii="Times New Roman" w:hAnsi="Times New Roman"/>
          <w:color w:val="000000"/>
          <w:sz w:val="28"/>
          <w:szCs w:val="28"/>
          <w:lang w:val="vi-VN"/>
        </w:rPr>
        <w:tab/>
      </w:r>
      <w:r w:rsidR="00935051" w:rsidRPr="00935051">
        <w:rPr>
          <w:rFonts w:ascii="Times New Roman" w:hAnsi="Times New Roman"/>
          <w:sz w:val="28"/>
          <w:szCs w:val="28"/>
          <w:lang w:val="nb-NO"/>
        </w:rPr>
        <w:t>1. Hoàn thành xuất sắc nhiệm vụ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935051" w:rsidRPr="00935051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3742E016" w14:textId="502C1DBF" w:rsidR="00935051" w:rsidRPr="00935051" w:rsidRDefault="003F0F86" w:rsidP="00935051">
      <w:pPr>
        <w:spacing w:before="120" w:line="288" w:lineRule="auto"/>
        <w:ind w:firstLine="709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7DFD35" wp14:editId="427D3F55">
                <wp:simplePos x="0" y="0"/>
                <wp:positionH relativeFrom="column">
                  <wp:posOffset>3006090</wp:posOffset>
                </wp:positionH>
                <wp:positionV relativeFrom="paragraph">
                  <wp:posOffset>125730</wp:posOffset>
                </wp:positionV>
                <wp:extent cx="180975" cy="1714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94EE8" w14:textId="77777777" w:rsidR="003F0F86" w:rsidRDefault="003F0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7" type="#_x0000_t202" style="position:absolute;left:0;text-align:left;margin-left:236.7pt;margin-top:9.9pt;width:14.25pt;height:13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" fillcolor="white [3201]" strokeweight=".5pt">
                <v:textbox>
                  <w:txbxContent>
                    <w:p w14:paraId="70694EE8" w14:textId="77777777" w:rsidR="003F0F86" w:rsidRDefault="003F0F86"/>
                  </w:txbxContent>
                </v:textbox>
              </v:shape>
            </w:pict>
          </mc:Fallback>
        </mc:AlternateContent>
      </w:r>
      <w:r w:rsidR="00935051" w:rsidRPr="00935051">
        <w:rPr>
          <w:rFonts w:ascii="Times New Roman" w:hAnsi="Times New Roman"/>
          <w:sz w:val="28"/>
          <w:szCs w:val="28"/>
          <w:lang w:val="nb-NO"/>
        </w:rPr>
        <w:t>2. Hoàn thành tốt nhiệm vụ</w:t>
      </w:r>
      <w:r w:rsidR="003664BD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935051" w:rsidRPr="00935051">
        <w:rPr>
          <w:rFonts w:ascii="Times New Roman" w:hAnsi="Times New Roman"/>
          <w:sz w:val="28"/>
          <w:szCs w:val="28"/>
          <w:lang w:val="nb-NO"/>
        </w:rPr>
        <w:t xml:space="preserve"> </w:t>
      </w:r>
      <w:r>
        <w:rPr>
          <w:rFonts w:ascii="Times New Roman" w:hAnsi="Times New Roman"/>
          <w:sz w:val="28"/>
          <w:szCs w:val="28"/>
          <w:lang w:val="nb-NO"/>
        </w:rPr>
        <w:t xml:space="preserve">        </w:t>
      </w:r>
    </w:p>
    <w:p w14:paraId="1B9B6BFC" w14:textId="2E074BBC" w:rsidR="00935051" w:rsidRPr="00935051" w:rsidRDefault="003F0F86" w:rsidP="00935051">
      <w:pPr>
        <w:spacing w:before="120" w:line="288" w:lineRule="auto"/>
        <w:ind w:firstLine="709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677F0C" wp14:editId="61950C57">
                <wp:simplePos x="0" y="0"/>
                <wp:positionH relativeFrom="column">
                  <wp:posOffset>3006090</wp:posOffset>
                </wp:positionH>
                <wp:positionV relativeFrom="paragraph">
                  <wp:posOffset>128270</wp:posOffset>
                </wp:positionV>
                <wp:extent cx="180975" cy="1619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13994" w14:textId="77777777" w:rsidR="003F0F86" w:rsidRDefault="003F0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left:0;text-align:left;margin-left:236.7pt;margin-top:10.1pt;width:14.25pt;height:12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" fillcolor="white [3201]" strokeweight=".5pt">
                <v:textbox>
                  <w:txbxContent>
                    <w:p w14:paraId="5AA13994" w14:textId="77777777" w:rsidR="003F0F86" w:rsidRDefault="003F0F86"/>
                  </w:txbxContent>
                </v:textbox>
              </v:shape>
            </w:pict>
          </mc:Fallback>
        </mc:AlternateContent>
      </w:r>
      <w:r w:rsidR="00935051" w:rsidRPr="00935051">
        <w:rPr>
          <w:rFonts w:ascii="Times New Roman" w:hAnsi="Times New Roman"/>
          <w:sz w:val="28"/>
          <w:szCs w:val="28"/>
          <w:lang w:val="nb-NO"/>
        </w:rPr>
        <w:t xml:space="preserve">3. Hoàn thành nhiệm vụ </w:t>
      </w:r>
      <w:r>
        <w:rPr>
          <w:rFonts w:ascii="Times New Roman" w:hAnsi="Times New Roman"/>
          <w:sz w:val="28"/>
          <w:szCs w:val="28"/>
          <w:lang w:val="nb-NO"/>
        </w:rPr>
        <w:t xml:space="preserve">              </w:t>
      </w:r>
    </w:p>
    <w:p w14:paraId="348A5AAB" w14:textId="350FF149" w:rsidR="00935051" w:rsidRPr="00935051" w:rsidRDefault="003F0F86" w:rsidP="00935051">
      <w:pPr>
        <w:spacing w:before="120" w:line="288" w:lineRule="auto"/>
        <w:ind w:firstLine="709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A84633" wp14:editId="656D6B8C">
                <wp:simplePos x="0" y="0"/>
                <wp:positionH relativeFrom="column">
                  <wp:posOffset>3006090</wp:posOffset>
                </wp:positionH>
                <wp:positionV relativeFrom="paragraph">
                  <wp:posOffset>73025</wp:posOffset>
                </wp:positionV>
                <wp:extent cx="180975" cy="1809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711F6" w14:textId="77777777" w:rsidR="003F0F86" w:rsidRDefault="003F0F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9" type="#_x0000_t202" style="position:absolute;left:0;text-align:left;margin-left:236.7pt;margin-top:5.75pt;width:14.25pt;height:14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" fillcolor="white [3201]" strokeweight=".5pt">
                <v:textbox>
                  <w:txbxContent>
                    <w:p w14:paraId="764711F6" w14:textId="77777777" w:rsidR="003F0F86" w:rsidRDefault="003F0F86"/>
                  </w:txbxContent>
                </v:textbox>
              </v:shape>
            </w:pict>
          </mc:Fallback>
        </mc:AlternateContent>
      </w:r>
      <w:r w:rsidR="00935051" w:rsidRPr="00935051">
        <w:rPr>
          <w:rFonts w:ascii="Times New Roman" w:hAnsi="Times New Roman"/>
          <w:sz w:val="28"/>
          <w:szCs w:val="28"/>
          <w:lang w:val="nb-NO"/>
        </w:rPr>
        <w:t>4. Không hoàn thành nhiệm vụ</w:t>
      </w:r>
      <w:r>
        <w:rPr>
          <w:rFonts w:ascii="Times New Roman" w:hAnsi="Times New Roman"/>
          <w:sz w:val="28"/>
          <w:szCs w:val="28"/>
          <w:lang w:val="nb-NO"/>
        </w:rPr>
        <w:t xml:space="preserve">     </w:t>
      </w:r>
    </w:p>
    <w:p w14:paraId="00796B43" w14:textId="724A2DD5" w:rsidR="00804E59" w:rsidRPr="009D5C81" w:rsidRDefault="00804E59" w:rsidP="00935051">
      <w:pPr>
        <w:pStyle w:val="NormalWeb"/>
        <w:shd w:val="clear" w:color="auto" w:fill="FFFFFF"/>
        <w:spacing w:before="0" w:beforeAutospacing="0" w:after="0" w:afterAutospacing="0"/>
        <w:ind w:right="-28"/>
        <w:jc w:val="both"/>
        <w:rPr>
          <w:color w:val="000000"/>
          <w:sz w:val="28"/>
          <w:szCs w:val="28"/>
          <w:lang w:val="vi-VN"/>
        </w:rPr>
      </w:pPr>
      <w:r w:rsidRPr="009D5C81">
        <w:rPr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804E59" w:rsidRPr="009D5C81" w14:paraId="64BF923B" w14:textId="77777777" w:rsidTr="00416B8A">
        <w:trPr>
          <w:tblCellSpacing w:w="0" w:type="dxa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9DA4" w14:textId="77777777" w:rsidR="00804E59" w:rsidRPr="009D5C81" w:rsidRDefault="00804E59" w:rsidP="00935051">
            <w:pPr>
              <w:pStyle w:val="NormalWeb"/>
              <w:spacing w:before="0" w:beforeAutospacing="0" w:after="0" w:afterAutospacing="0"/>
              <w:ind w:right="-28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EBD0" w14:textId="77777777" w:rsidR="00935051" w:rsidRDefault="00804E59" w:rsidP="00935051">
            <w:pPr>
              <w:pStyle w:val="NormalWeb"/>
              <w:spacing w:before="0" w:beforeAutospacing="0" w:after="0" w:afterAutospacing="0"/>
              <w:ind w:right="-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Khánh Hòa, ngày       </w:t>
            </w:r>
            <w:r w:rsidRPr="009D5C81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tháng     </w:t>
            </w: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năm 20 </w:t>
            </w:r>
            <w:r w:rsidRPr="009D5C81">
              <w:rPr>
                <w:color w:val="000000"/>
                <w:sz w:val="28"/>
                <w:szCs w:val="28"/>
                <w:lang w:val="vi-VN"/>
              </w:rPr>
              <w:br/>
            </w:r>
            <w:r w:rsidRPr="009D5C81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NGƯỜI </w:t>
            </w:r>
            <w:r w:rsidR="00935051">
              <w:rPr>
                <w:b/>
                <w:bCs/>
                <w:color w:val="000000"/>
                <w:sz w:val="28"/>
                <w:szCs w:val="28"/>
              </w:rPr>
              <w:t>ĐỨNG ĐẦU CÁC CQĐV</w:t>
            </w:r>
          </w:p>
          <w:p w14:paraId="2AF06E2E" w14:textId="2391CCDC" w:rsidR="00804E59" w:rsidRPr="009D5C81" w:rsidRDefault="00804E59" w:rsidP="00935051">
            <w:pPr>
              <w:pStyle w:val="NormalWeb"/>
              <w:spacing w:before="0" w:beforeAutospacing="0" w:after="0" w:afterAutospacing="0"/>
              <w:ind w:right="-28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9D5C81"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tên)</w:t>
            </w:r>
          </w:p>
        </w:tc>
      </w:tr>
    </w:tbl>
    <w:p w14:paraId="2459D221" w14:textId="0C9F66E1" w:rsidR="00804E59" w:rsidRPr="00F0704C" w:rsidRDefault="00804E59" w:rsidP="00804E59">
      <w:pPr>
        <w:pStyle w:val="NormalWeb"/>
        <w:shd w:val="clear" w:color="auto" w:fill="FFFFFF"/>
        <w:spacing w:before="120"/>
        <w:ind w:right="-27"/>
        <w:jc w:val="both"/>
        <w:rPr>
          <w:b/>
          <w:bCs/>
          <w:color w:val="000000"/>
          <w:sz w:val="2"/>
          <w:szCs w:val="28"/>
          <w:lang w:val="vi-VN"/>
        </w:rPr>
      </w:pPr>
    </w:p>
    <w:p w14:paraId="6B25B884" w14:textId="2990963E" w:rsidR="00804E59" w:rsidRPr="00700497" w:rsidRDefault="00804E59" w:rsidP="006055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DD2E75">
        <w:rPr>
          <w:b/>
          <w:bCs/>
          <w:color w:val="000000"/>
          <w:sz w:val="28"/>
          <w:szCs w:val="28"/>
          <w:lang w:val="vi-VN"/>
        </w:rPr>
        <w:t>I</w:t>
      </w:r>
      <w:r w:rsidR="00542B98">
        <w:rPr>
          <w:b/>
          <w:bCs/>
          <w:color w:val="000000"/>
          <w:sz w:val="28"/>
          <w:szCs w:val="28"/>
        </w:rPr>
        <w:t>II</w:t>
      </w:r>
      <w:r w:rsidRPr="00DD2E75">
        <w:rPr>
          <w:b/>
          <w:bCs/>
          <w:color w:val="000000"/>
          <w:sz w:val="28"/>
          <w:szCs w:val="28"/>
          <w:lang w:val="vi-VN"/>
        </w:rPr>
        <w:t xml:space="preserve">. 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KẾT QUẢ ĐÁNH GIÁ, </w:t>
      </w:r>
      <w:r w:rsidR="00A46920">
        <w:rPr>
          <w:rFonts w:ascii="Times New Roman Bold" w:hAnsi="Times New Roman Bold"/>
          <w:b/>
          <w:bCs/>
          <w:color w:val="000000"/>
          <w:spacing w:val="-2"/>
          <w:sz w:val="28"/>
          <w:szCs w:val="28"/>
        </w:rPr>
        <w:t>XẾP LOẠI CHẤT LƯỢNG TẬP THỂ</w:t>
      </w:r>
      <w:r w:rsidRPr="00700497">
        <w:rPr>
          <w:rFonts w:ascii="Times New Roman Bold" w:hAnsi="Times New Roman Bold"/>
          <w:b/>
          <w:bCs/>
          <w:color w:val="000000"/>
          <w:spacing w:val="-2"/>
          <w:sz w:val="28"/>
          <w:szCs w:val="28"/>
          <w:lang w:val="vi-VN"/>
        </w:rPr>
        <w:t xml:space="preserve"> </w:t>
      </w:r>
    </w:p>
    <w:p w14:paraId="392493AB" w14:textId="77777777" w:rsidR="007078B6" w:rsidRPr="007078B6" w:rsidRDefault="00804E59" w:rsidP="006055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7078B6" w:rsidRPr="007078B6">
        <w:rPr>
          <w:bCs/>
          <w:color w:val="000000"/>
          <w:sz w:val="28"/>
          <w:szCs w:val="28"/>
        </w:rPr>
        <w:t>1. Nhận xét</w:t>
      </w:r>
    </w:p>
    <w:p w14:paraId="215285B6" w14:textId="4B41D74B" w:rsidR="00804E59" w:rsidRDefault="00804E59" w:rsidP="006055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 w:rsidR="00605546">
        <w:rPr>
          <w:color w:val="000000"/>
          <w:sz w:val="28"/>
          <w:szCs w:val="28"/>
        </w:rPr>
        <w:t>.................</w:t>
      </w:r>
    </w:p>
    <w:p w14:paraId="34947A7B" w14:textId="3BEC2AC3" w:rsidR="007078B6" w:rsidRPr="00DD2E75" w:rsidRDefault="007078B6" w:rsidP="00605546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Xếp loại </w:t>
      </w:r>
      <w:r w:rsidRPr="00DD2E75">
        <w:rPr>
          <w:color w:val="000000"/>
          <w:sz w:val="28"/>
          <w:szCs w:val="28"/>
        </w:rPr>
        <w:t>........................................................................</w:t>
      </w:r>
      <w:r>
        <w:rPr>
          <w:color w:val="000000"/>
          <w:sz w:val="28"/>
          <w:szCs w:val="28"/>
        </w:rPr>
        <w:t>...........................</w:t>
      </w:r>
    </w:p>
    <w:p w14:paraId="75E054EE" w14:textId="77777777" w:rsidR="00804E59" w:rsidRDefault="00804E59" w:rsidP="00804E59">
      <w:pPr>
        <w:pStyle w:val="NormalWeb"/>
        <w:shd w:val="clear" w:color="auto" w:fill="FFFFFF"/>
        <w:spacing w:before="120"/>
        <w:ind w:right="-27"/>
        <w:jc w:val="both"/>
        <w:rPr>
          <w:sz w:val="28"/>
          <w:szCs w:val="28"/>
        </w:rPr>
      </w:pPr>
      <w:r w:rsidRPr="00DD2E75">
        <w:rPr>
          <w:color w:val="000000"/>
          <w:sz w:val="28"/>
          <w:szCs w:val="28"/>
        </w:rPr>
        <w:t> </w:t>
      </w:r>
      <w:r w:rsidRPr="00AC76F5">
        <w:rPr>
          <w:iCs/>
          <w:sz w:val="28"/>
          <w:szCs w:val="28"/>
        </w:rPr>
        <w:t>(</w:t>
      </w:r>
      <w:r w:rsidRPr="00AC76F5">
        <w:rPr>
          <w:sz w:val="28"/>
          <w:szCs w:val="28"/>
          <w:lang w:val="vi-VN"/>
        </w:rPr>
        <w:t>Hoàn thành xuất sắc nhiệm vụ;</w:t>
      </w:r>
      <w:r w:rsidRPr="00AC76F5">
        <w:rPr>
          <w:sz w:val="28"/>
          <w:szCs w:val="28"/>
        </w:rPr>
        <w:t xml:space="preserve"> h</w:t>
      </w:r>
      <w:r w:rsidRPr="00AC76F5">
        <w:rPr>
          <w:sz w:val="28"/>
          <w:szCs w:val="28"/>
          <w:lang w:val="vi-VN"/>
        </w:rPr>
        <w:t>oàn thành tốt nhiệm vụ;</w:t>
      </w:r>
      <w:r w:rsidRPr="00AC76F5">
        <w:rPr>
          <w:sz w:val="28"/>
          <w:szCs w:val="28"/>
        </w:rPr>
        <w:t xml:space="preserve"> h</w:t>
      </w:r>
      <w:r w:rsidRPr="00AC76F5">
        <w:rPr>
          <w:sz w:val="28"/>
          <w:szCs w:val="28"/>
          <w:lang w:val="vi-VN"/>
        </w:rPr>
        <w:t>oàn thành nhiệm vụ;</w:t>
      </w:r>
      <w:r w:rsidRPr="00AC76F5">
        <w:rPr>
          <w:sz w:val="28"/>
          <w:szCs w:val="28"/>
        </w:rPr>
        <w:t xml:space="preserve"> k</w:t>
      </w:r>
      <w:r w:rsidRPr="00AC76F5">
        <w:rPr>
          <w:sz w:val="28"/>
          <w:szCs w:val="28"/>
          <w:lang w:val="vi-VN"/>
        </w:rPr>
        <w:t>hông hoàn thành nhiệm vụ</w:t>
      </w:r>
      <w:r w:rsidRPr="00AC76F5">
        <w:rPr>
          <w:sz w:val="28"/>
          <w:szCs w:val="28"/>
        </w:rPr>
        <w:t>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386"/>
      </w:tblGrid>
      <w:tr w:rsidR="00804E59" w:rsidRPr="00DD2E75" w14:paraId="257D6668" w14:textId="77777777" w:rsidTr="00416B8A">
        <w:trPr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75B7" w14:textId="77777777" w:rsidR="00804E59" w:rsidRPr="00DD2E75" w:rsidRDefault="00804E59" w:rsidP="00416B8A">
            <w:pPr>
              <w:pStyle w:val="NormalWeb"/>
              <w:spacing w:before="120"/>
              <w:ind w:right="-27"/>
              <w:jc w:val="both"/>
              <w:rPr>
                <w:color w:val="000000"/>
                <w:sz w:val="28"/>
                <w:szCs w:val="28"/>
              </w:rPr>
            </w:pPr>
            <w:r w:rsidRPr="00DD2E7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B4D1" w14:textId="20EB42C1" w:rsidR="00804E59" w:rsidRPr="00DD2E75" w:rsidRDefault="00804E59" w:rsidP="00A46920">
            <w:pPr>
              <w:pStyle w:val="NormalWeb"/>
              <w:spacing w:before="12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DD2E75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tháng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DD2E75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D2E75">
              <w:rPr>
                <w:color w:val="000000"/>
                <w:sz w:val="28"/>
                <w:szCs w:val="28"/>
              </w:rPr>
              <w:br/>
            </w:r>
            <w:r w:rsidR="00A46920">
              <w:rPr>
                <w:b/>
                <w:bCs/>
                <w:color w:val="000000"/>
                <w:sz w:val="28"/>
                <w:szCs w:val="28"/>
              </w:rPr>
              <w:t>GIÁM ĐỐC</w:t>
            </w:r>
            <w:r w:rsidRPr="00DD2E75">
              <w:rPr>
                <w:color w:val="000000"/>
                <w:sz w:val="28"/>
                <w:szCs w:val="28"/>
              </w:rPr>
              <w:br/>
            </w:r>
          </w:p>
        </w:tc>
      </w:tr>
    </w:tbl>
    <w:p w14:paraId="7C5C87EB" w14:textId="77777777" w:rsidR="00E1280B" w:rsidRDefault="005C620C" w:rsidP="005C620C">
      <w:pPr>
        <w:spacing w:before="120"/>
        <w:jc w:val="center"/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  <w:r w:rsidRPr="005C620C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BẢNG </w:t>
      </w:r>
      <w:r w:rsidR="00070C53">
        <w:rPr>
          <w:rFonts w:ascii="Times New Roman" w:hAnsi="Times New Roman"/>
          <w:b/>
          <w:sz w:val="28"/>
          <w:szCs w:val="28"/>
          <w:lang w:val="nl-NL"/>
        </w:rPr>
        <w:t xml:space="preserve">TỰ </w:t>
      </w:r>
      <w:r w:rsidRPr="005C620C">
        <w:rPr>
          <w:rFonts w:ascii="Times New Roman" w:hAnsi="Times New Roman"/>
          <w:b/>
          <w:sz w:val="28"/>
          <w:szCs w:val="28"/>
          <w:lang w:val="nl-NL"/>
        </w:rPr>
        <w:t xml:space="preserve">ĐÁNH GIÁ </w:t>
      </w:r>
      <w:r w:rsidR="00E1280B">
        <w:rPr>
          <w:rFonts w:ascii="Times New Roman" w:hAnsi="Times New Roman"/>
          <w:b/>
          <w:sz w:val="28"/>
          <w:szCs w:val="28"/>
          <w:lang w:val="nl-NL"/>
        </w:rPr>
        <w:t xml:space="preserve">KẾT QUẢ </w:t>
      </w:r>
      <w:r w:rsidRPr="005C620C">
        <w:rPr>
          <w:rFonts w:ascii="Times New Roman" w:hAnsi="Times New Roman"/>
          <w:b/>
          <w:sz w:val="28"/>
          <w:szCs w:val="28"/>
          <w:lang w:val="nl-NL"/>
        </w:rPr>
        <w:t xml:space="preserve">THỰC HIỆN NHIỆM VỤ </w:t>
      </w:r>
    </w:p>
    <w:p w14:paraId="0D27691C" w14:textId="04D75010" w:rsidR="005C620C" w:rsidRDefault="005C620C" w:rsidP="005C620C">
      <w:pPr>
        <w:spacing w:before="120"/>
        <w:jc w:val="center"/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  <w:r w:rsidRPr="005C620C">
        <w:rPr>
          <w:rFonts w:ascii="Times New Roman" w:hAnsi="Times New Roman"/>
          <w:b/>
          <w:sz w:val="28"/>
          <w:szCs w:val="28"/>
          <w:lang w:val="nl-NL"/>
        </w:rPr>
        <w:t>NĂM.......</w:t>
      </w:r>
    </w:p>
    <w:p w14:paraId="1BBB8542" w14:textId="675CE70A" w:rsidR="005C620C" w:rsidRDefault="00E1280B" w:rsidP="005C620C">
      <w:pPr>
        <w:spacing w:before="120"/>
        <w:jc w:val="center"/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Tên tập thể/ cá nhân.....................</w:t>
      </w:r>
    </w:p>
    <w:p w14:paraId="48D73044" w14:textId="798A8E3A" w:rsidR="00EA5585" w:rsidRPr="008A0567" w:rsidRDefault="008A0567" w:rsidP="008A0567">
      <w:pPr>
        <w:jc w:val="center"/>
        <w:textAlignment w:val="baseline"/>
        <w:rPr>
          <w:rFonts w:ascii="Times New Roman" w:hAnsi="Times New Roman"/>
          <w:i/>
          <w:sz w:val="28"/>
          <w:szCs w:val="28"/>
          <w:lang w:val="nl-NL"/>
        </w:rPr>
      </w:pPr>
      <w:r w:rsidRPr="008A0567">
        <w:rPr>
          <w:rFonts w:ascii="Times New Roman" w:hAnsi="Times New Roman"/>
          <w:i/>
          <w:sz w:val="28"/>
          <w:szCs w:val="28"/>
          <w:lang w:val="nl-NL"/>
        </w:rPr>
        <w:t>(Kèm theo các mẫu phiếu đánh giá, xếp loại)</w:t>
      </w:r>
    </w:p>
    <w:p w14:paraId="32450147" w14:textId="77777777" w:rsidR="001E1018" w:rsidRDefault="001E1018" w:rsidP="00EA5585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</w:p>
    <w:p w14:paraId="353973B3" w14:textId="4D5173E0" w:rsidR="005C620C" w:rsidRDefault="00EA5585" w:rsidP="00EA5585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I. TỔNG HỢP VÀ TỰ ĐÁNH GIÁ</w:t>
      </w:r>
    </w:p>
    <w:p w14:paraId="0D676E64" w14:textId="77777777" w:rsidR="001E1018" w:rsidRPr="007224C5" w:rsidRDefault="001E1018" w:rsidP="00EA5585">
      <w:pPr>
        <w:jc w:val="both"/>
        <w:textAlignment w:val="baseline"/>
        <w:rPr>
          <w:rFonts w:ascii="Times New Roman" w:hAnsi="Times New Roman"/>
          <w:b/>
          <w:sz w:val="18"/>
          <w:szCs w:val="28"/>
          <w:lang w:val="nl-NL"/>
        </w:rPr>
      </w:pPr>
    </w:p>
    <w:tbl>
      <w:tblPr>
        <w:tblStyle w:val="TableGrid"/>
        <w:tblW w:w="10774" w:type="dxa"/>
        <w:tblInd w:w="-885" w:type="dxa"/>
        <w:tblLook w:val="04A0" w:firstRow="1" w:lastRow="0" w:firstColumn="1" w:lastColumn="0" w:noHBand="0" w:noVBand="1"/>
      </w:tblPr>
      <w:tblGrid>
        <w:gridCol w:w="885"/>
        <w:gridCol w:w="108"/>
        <w:gridCol w:w="2835"/>
        <w:gridCol w:w="1758"/>
        <w:gridCol w:w="1567"/>
        <w:gridCol w:w="1778"/>
        <w:gridCol w:w="1357"/>
        <w:gridCol w:w="486"/>
      </w:tblGrid>
      <w:tr w:rsidR="005C620C" w14:paraId="390EA43C" w14:textId="77777777" w:rsidTr="00683E13">
        <w:tc>
          <w:tcPr>
            <w:tcW w:w="993" w:type="dxa"/>
            <w:gridSpan w:val="2"/>
            <w:vAlign w:val="center"/>
          </w:tcPr>
          <w:p w14:paraId="35540315" w14:textId="01BF51A4" w:rsidR="005C620C" w:rsidRDefault="005C620C" w:rsidP="005C620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835" w:type="dxa"/>
            <w:vAlign w:val="center"/>
          </w:tcPr>
          <w:p w14:paraId="7306FB0B" w14:textId="307A5E56" w:rsidR="005C620C" w:rsidRDefault="00070C53" w:rsidP="005411F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Nội dung </w:t>
            </w:r>
            <w:bookmarkStart w:id="0" w:name="_GoBack"/>
            <w:bookmarkEnd w:id="0"/>
          </w:p>
        </w:tc>
        <w:tc>
          <w:tcPr>
            <w:tcW w:w="1758" w:type="dxa"/>
            <w:vAlign w:val="center"/>
          </w:tcPr>
          <w:p w14:paraId="6DD9BA99" w14:textId="67D315E1" w:rsidR="005C620C" w:rsidRDefault="00070C53" w:rsidP="005C620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Sản phẩm</w:t>
            </w:r>
          </w:p>
        </w:tc>
        <w:tc>
          <w:tcPr>
            <w:tcW w:w="1567" w:type="dxa"/>
            <w:vAlign w:val="center"/>
          </w:tcPr>
          <w:p w14:paraId="54D8651C" w14:textId="705949AD" w:rsidR="005C620C" w:rsidRDefault="00070C53" w:rsidP="005C620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hạn</w:t>
            </w:r>
          </w:p>
        </w:tc>
        <w:tc>
          <w:tcPr>
            <w:tcW w:w="1778" w:type="dxa"/>
            <w:vAlign w:val="center"/>
          </w:tcPr>
          <w:p w14:paraId="784CD7FD" w14:textId="77777777" w:rsidR="001809D4" w:rsidRDefault="00070C53" w:rsidP="00E1280B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Thời gian thực hiện</w:t>
            </w:r>
          </w:p>
          <w:p w14:paraId="0CABC1CF" w14:textId="6FE49483" w:rsidR="00F8727B" w:rsidRPr="00F8727B" w:rsidRDefault="00F8727B" w:rsidP="00F8727B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F8727B">
              <w:rPr>
                <w:rFonts w:ascii="Times New Roman" w:hAnsi="Times New Roman"/>
                <w:sz w:val="20"/>
                <w:szCs w:val="20"/>
                <w:lang w:val="nl-NL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Đánh giá theo 3 mức: trước hạn/ đúng hạn/ trễ han)</w:t>
            </w:r>
          </w:p>
        </w:tc>
        <w:tc>
          <w:tcPr>
            <w:tcW w:w="1843" w:type="dxa"/>
            <w:gridSpan w:val="2"/>
            <w:vAlign w:val="center"/>
          </w:tcPr>
          <w:p w14:paraId="532CAB26" w14:textId="77777777" w:rsidR="005C620C" w:rsidRDefault="00070C53" w:rsidP="005C620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Chất lượng, hiệu quả</w:t>
            </w:r>
          </w:p>
          <w:p w14:paraId="3436E57C" w14:textId="32E6AAB5" w:rsidR="00F8727B" w:rsidRDefault="00F8727B" w:rsidP="009A4A52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8727B">
              <w:rPr>
                <w:rFonts w:ascii="Times New Roman" w:hAnsi="Times New Roman"/>
                <w:sz w:val="20"/>
                <w:szCs w:val="20"/>
                <w:lang w:val="nl-NL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Đánh giá theo 4 mức: </w:t>
            </w:r>
            <w:r w:rsidR="009A4A52">
              <w:rPr>
                <w:rFonts w:ascii="Times New Roman" w:hAnsi="Times New Roman"/>
                <w:sz w:val="20"/>
                <w:szCs w:val="20"/>
                <w:lang w:val="nl-NL"/>
              </w:rPr>
              <w:t>tốt/khá/trung bình/kém)</w:t>
            </w:r>
          </w:p>
        </w:tc>
      </w:tr>
      <w:tr w:rsidR="005C620C" w:rsidRPr="001809D4" w14:paraId="4CBA221D" w14:textId="77777777" w:rsidTr="00683E13">
        <w:trPr>
          <w:trHeight w:val="241"/>
        </w:trPr>
        <w:tc>
          <w:tcPr>
            <w:tcW w:w="993" w:type="dxa"/>
            <w:gridSpan w:val="2"/>
            <w:vAlign w:val="center"/>
          </w:tcPr>
          <w:p w14:paraId="7567D5FB" w14:textId="405CF390" w:rsidR="005C620C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1809D4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14:paraId="2B88F938" w14:textId="48F8B8C0" w:rsidR="005C620C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1809D4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2</w:t>
            </w:r>
          </w:p>
        </w:tc>
        <w:tc>
          <w:tcPr>
            <w:tcW w:w="1758" w:type="dxa"/>
            <w:vAlign w:val="center"/>
          </w:tcPr>
          <w:p w14:paraId="40CD968F" w14:textId="08D47BA4" w:rsidR="005C620C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1809D4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3</w:t>
            </w:r>
          </w:p>
        </w:tc>
        <w:tc>
          <w:tcPr>
            <w:tcW w:w="1567" w:type="dxa"/>
            <w:vAlign w:val="center"/>
          </w:tcPr>
          <w:p w14:paraId="2A15D526" w14:textId="5A97E68B" w:rsidR="005C620C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1809D4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4</w:t>
            </w:r>
          </w:p>
        </w:tc>
        <w:tc>
          <w:tcPr>
            <w:tcW w:w="1778" w:type="dxa"/>
            <w:vAlign w:val="center"/>
          </w:tcPr>
          <w:p w14:paraId="229EED8C" w14:textId="10744388" w:rsidR="005C620C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1809D4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460BC610" w14:textId="574F747F" w:rsidR="005C620C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 w:rsidRPr="001809D4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6</w:t>
            </w:r>
          </w:p>
        </w:tc>
      </w:tr>
      <w:tr w:rsidR="003E1B90" w14:paraId="6BB5BD89" w14:textId="77777777" w:rsidTr="00683E13">
        <w:trPr>
          <w:trHeight w:val="575"/>
        </w:trPr>
        <w:tc>
          <w:tcPr>
            <w:tcW w:w="993" w:type="dxa"/>
            <w:gridSpan w:val="2"/>
            <w:vAlign w:val="center"/>
          </w:tcPr>
          <w:p w14:paraId="6415C34D" w14:textId="2DDDC5A4" w:rsidR="003E1B90" w:rsidRDefault="003E1B90" w:rsidP="005C620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</w:t>
            </w:r>
          </w:p>
        </w:tc>
        <w:tc>
          <w:tcPr>
            <w:tcW w:w="9781" w:type="dxa"/>
            <w:gridSpan w:val="6"/>
            <w:vAlign w:val="center"/>
          </w:tcPr>
          <w:p w14:paraId="5BDDEC0E" w14:textId="52484B97" w:rsidR="003E1B90" w:rsidRDefault="003E1B90" w:rsidP="003E1B90">
            <w:pPr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NHIỆM VỤ THEO KẾ HOẠCH </w:t>
            </w:r>
          </w:p>
        </w:tc>
      </w:tr>
      <w:tr w:rsidR="001809D4" w:rsidRPr="001809D4" w14:paraId="75B782FA" w14:textId="77777777" w:rsidTr="00683E13">
        <w:tc>
          <w:tcPr>
            <w:tcW w:w="993" w:type="dxa"/>
            <w:gridSpan w:val="2"/>
            <w:vAlign w:val="center"/>
          </w:tcPr>
          <w:p w14:paraId="21355FF3" w14:textId="1C28B3DF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809D4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14:paraId="17AEB489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vAlign w:val="center"/>
          </w:tcPr>
          <w:p w14:paraId="2450BBA5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483B748B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2BF2DCE7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114CAE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809D4" w:rsidRPr="001809D4" w14:paraId="2BD18707" w14:textId="77777777" w:rsidTr="00683E13">
        <w:tc>
          <w:tcPr>
            <w:tcW w:w="993" w:type="dxa"/>
            <w:gridSpan w:val="2"/>
            <w:vAlign w:val="center"/>
          </w:tcPr>
          <w:p w14:paraId="504FF821" w14:textId="20CDFAC3" w:rsidR="001809D4" w:rsidRPr="001809D4" w:rsidRDefault="001809D4" w:rsidP="001809D4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835" w:type="dxa"/>
            <w:vAlign w:val="center"/>
          </w:tcPr>
          <w:p w14:paraId="26EEF271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vAlign w:val="center"/>
          </w:tcPr>
          <w:p w14:paraId="37D79478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64679B01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75B26647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0AA7BB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809D4" w:rsidRPr="001809D4" w14:paraId="54A416DC" w14:textId="77777777" w:rsidTr="00683E13">
        <w:tc>
          <w:tcPr>
            <w:tcW w:w="993" w:type="dxa"/>
            <w:gridSpan w:val="2"/>
            <w:vAlign w:val="center"/>
          </w:tcPr>
          <w:p w14:paraId="409B390E" w14:textId="1919CC55" w:rsid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...</w:t>
            </w:r>
          </w:p>
        </w:tc>
        <w:tc>
          <w:tcPr>
            <w:tcW w:w="2835" w:type="dxa"/>
            <w:vAlign w:val="center"/>
          </w:tcPr>
          <w:p w14:paraId="1DE8B796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vAlign w:val="center"/>
          </w:tcPr>
          <w:p w14:paraId="03D7C5BF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07C9D21C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648E259B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45964F" w14:textId="77777777" w:rsidR="001809D4" w:rsidRPr="001809D4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3E1B90" w:rsidRPr="001809D4" w14:paraId="5924D896" w14:textId="77777777" w:rsidTr="00683E13">
        <w:trPr>
          <w:trHeight w:val="711"/>
        </w:trPr>
        <w:tc>
          <w:tcPr>
            <w:tcW w:w="993" w:type="dxa"/>
            <w:gridSpan w:val="2"/>
            <w:vAlign w:val="center"/>
          </w:tcPr>
          <w:p w14:paraId="6A9D8916" w14:textId="62C77E48" w:rsidR="003E1B90" w:rsidRDefault="003E1B90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II</w:t>
            </w:r>
          </w:p>
        </w:tc>
        <w:tc>
          <w:tcPr>
            <w:tcW w:w="9781" w:type="dxa"/>
            <w:gridSpan w:val="6"/>
            <w:vAlign w:val="center"/>
          </w:tcPr>
          <w:p w14:paraId="3FE1EBEE" w14:textId="5E231F2D" w:rsidR="003E1B90" w:rsidRPr="001809D4" w:rsidRDefault="003E1B90" w:rsidP="003E1B90">
            <w:pPr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NHIỆM VỤ CHUYÊN MÔN THƯỜNG XUYÊN HOẶC GIAO BỔ SUNG</w:t>
            </w:r>
          </w:p>
        </w:tc>
      </w:tr>
      <w:tr w:rsidR="001809D4" w:rsidRPr="001E1018" w14:paraId="4450F116" w14:textId="77777777" w:rsidTr="00683E13">
        <w:tc>
          <w:tcPr>
            <w:tcW w:w="993" w:type="dxa"/>
            <w:gridSpan w:val="2"/>
            <w:vAlign w:val="center"/>
          </w:tcPr>
          <w:p w14:paraId="3897CF8D" w14:textId="703DAA70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018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14:paraId="33022A8B" w14:textId="77777777" w:rsidR="001809D4" w:rsidRPr="001E1018" w:rsidRDefault="001809D4" w:rsidP="001809D4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vAlign w:val="center"/>
          </w:tcPr>
          <w:p w14:paraId="7526D38F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6D8F1693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2561E862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1CCF7E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809D4" w:rsidRPr="001E1018" w14:paraId="27901512" w14:textId="77777777" w:rsidTr="00683E13">
        <w:tc>
          <w:tcPr>
            <w:tcW w:w="993" w:type="dxa"/>
            <w:gridSpan w:val="2"/>
            <w:vAlign w:val="center"/>
          </w:tcPr>
          <w:p w14:paraId="49D3EC7E" w14:textId="5D852CA1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018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835" w:type="dxa"/>
            <w:vAlign w:val="center"/>
          </w:tcPr>
          <w:p w14:paraId="62246B06" w14:textId="77777777" w:rsidR="001809D4" w:rsidRPr="001E1018" w:rsidRDefault="001809D4" w:rsidP="001809D4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vAlign w:val="center"/>
          </w:tcPr>
          <w:p w14:paraId="2A2AA96F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41B2E283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06A8979B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CCCAE3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809D4" w:rsidRPr="001E1018" w14:paraId="7D502287" w14:textId="77777777" w:rsidTr="00683E13">
        <w:tc>
          <w:tcPr>
            <w:tcW w:w="993" w:type="dxa"/>
            <w:gridSpan w:val="2"/>
            <w:vAlign w:val="center"/>
          </w:tcPr>
          <w:p w14:paraId="69C11421" w14:textId="06498EF5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E1018">
              <w:rPr>
                <w:rFonts w:ascii="Times New Roman" w:hAnsi="Times New Roman"/>
                <w:sz w:val="28"/>
                <w:szCs w:val="28"/>
                <w:lang w:val="nl-NL"/>
              </w:rPr>
              <w:t>...</w:t>
            </w:r>
          </w:p>
        </w:tc>
        <w:tc>
          <w:tcPr>
            <w:tcW w:w="2835" w:type="dxa"/>
            <w:vAlign w:val="center"/>
          </w:tcPr>
          <w:p w14:paraId="2F2E2C74" w14:textId="77777777" w:rsidR="001809D4" w:rsidRPr="001E1018" w:rsidRDefault="001809D4" w:rsidP="001809D4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58" w:type="dxa"/>
            <w:vAlign w:val="center"/>
          </w:tcPr>
          <w:p w14:paraId="196C184A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62EC808F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260CD833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CEE5BB" w14:textId="77777777" w:rsidR="001809D4" w:rsidRPr="001E1018" w:rsidRDefault="001809D4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E1018" w:rsidRPr="001809D4" w14:paraId="6A0CC815" w14:textId="77777777" w:rsidTr="00683E13">
        <w:trPr>
          <w:trHeight w:val="557"/>
        </w:trPr>
        <w:tc>
          <w:tcPr>
            <w:tcW w:w="993" w:type="dxa"/>
            <w:gridSpan w:val="2"/>
            <w:vAlign w:val="center"/>
          </w:tcPr>
          <w:p w14:paraId="45E08B80" w14:textId="0764AF7D" w:rsidR="001E1018" w:rsidRDefault="001E1018" w:rsidP="005C620C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III</w:t>
            </w:r>
          </w:p>
        </w:tc>
        <w:tc>
          <w:tcPr>
            <w:tcW w:w="2835" w:type="dxa"/>
            <w:vAlign w:val="center"/>
          </w:tcPr>
          <w:p w14:paraId="525477C1" w14:textId="591C5426" w:rsidR="001E1018" w:rsidRDefault="001E1018" w:rsidP="001E1018">
            <w:pPr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TỔNG HỢP</w:t>
            </w:r>
          </w:p>
        </w:tc>
        <w:tc>
          <w:tcPr>
            <w:tcW w:w="1758" w:type="dxa"/>
            <w:vAlign w:val="center"/>
          </w:tcPr>
          <w:p w14:paraId="0D83012E" w14:textId="77777777" w:rsidR="001E1018" w:rsidRPr="001809D4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75D101EC" w14:textId="77777777" w:rsidR="001E1018" w:rsidRPr="001809D4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6E43AE1F" w14:textId="77777777" w:rsidR="001E1018" w:rsidRPr="001809D4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7BD0FA" w14:textId="77777777" w:rsidR="001E1018" w:rsidRPr="001809D4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1E1018" w:rsidRPr="00F8727B" w14:paraId="5149D05E" w14:textId="77777777" w:rsidTr="00683E13">
        <w:trPr>
          <w:trHeight w:val="557"/>
        </w:trPr>
        <w:tc>
          <w:tcPr>
            <w:tcW w:w="993" w:type="dxa"/>
            <w:gridSpan w:val="2"/>
            <w:vAlign w:val="center"/>
          </w:tcPr>
          <w:p w14:paraId="510C0C83" w14:textId="1BFFC685" w:rsidR="001E1018" w:rsidRPr="00F8727B" w:rsidRDefault="00F8727B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8727B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14:paraId="5648E238" w14:textId="146D8A45" w:rsidR="001E1018" w:rsidRPr="00F8727B" w:rsidRDefault="00F8727B" w:rsidP="005411FC">
            <w:pPr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Tổng số nhiệm vụ</w:t>
            </w:r>
          </w:p>
        </w:tc>
        <w:tc>
          <w:tcPr>
            <w:tcW w:w="1758" w:type="dxa"/>
            <w:vAlign w:val="center"/>
          </w:tcPr>
          <w:p w14:paraId="451B5603" w14:textId="6CFFE829" w:rsidR="001E1018" w:rsidRPr="003E1B90" w:rsidRDefault="007C5CCC" w:rsidP="005411FC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3E1B90">
              <w:rPr>
                <w:rFonts w:ascii="Times New Roman" w:hAnsi="Times New Roman"/>
                <w:sz w:val="20"/>
                <w:szCs w:val="20"/>
                <w:lang w:val="nl-NL"/>
              </w:rPr>
              <w:t>Số</w:t>
            </w:r>
            <w:r w:rsidR="003E1B90" w:rsidRPr="003E1B90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lượn</w:t>
            </w:r>
            <w:r w:rsidRPr="003E1B90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g </w:t>
            </w:r>
            <w:r w:rsidR="005411FC">
              <w:rPr>
                <w:rFonts w:ascii="Times New Roman" w:hAnsi="Times New Roman"/>
                <w:sz w:val="20"/>
                <w:szCs w:val="20"/>
                <w:lang w:val="nl-NL"/>
              </w:rPr>
              <w:t>nhiệm vụ</w:t>
            </w:r>
          </w:p>
        </w:tc>
        <w:tc>
          <w:tcPr>
            <w:tcW w:w="1567" w:type="dxa"/>
            <w:vAlign w:val="center"/>
          </w:tcPr>
          <w:p w14:paraId="44BF787F" w14:textId="77777777" w:rsidR="001E1018" w:rsidRPr="00F8727B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  <w:vAlign w:val="center"/>
          </w:tcPr>
          <w:p w14:paraId="007E7DF3" w14:textId="77777777" w:rsidR="001E1018" w:rsidRPr="00F8727B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B296A4" w14:textId="77777777" w:rsidR="001E1018" w:rsidRPr="00F8727B" w:rsidRDefault="001E1018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9A4A52" w:rsidRPr="00F8727B" w14:paraId="5B265E7F" w14:textId="77777777" w:rsidTr="00683E13">
        <w:trPr>
          <w:trHeight w:val="557"/>
        </w:trPr>
        <w:tc>
          <w:tcPr>
            <w:tcW w:w="993" w:type="dxa"/>
            <w:gridSpan w:val="2"/>
            <w:vAlign w:val="center"/>
          </w:tcPr>
          <w:p w14:paraId="789D2610" w14:textId="6A0411A4" w:rsidR="009A4A52" w:rsidRPr="00F8727B" w:rsidRDefault="009A4A52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835" w:type="dxa"/>
            <w:vAlign w:val="center"/>
          </w:tcPr>
          <w:p w14:paraId="3FCA2D46" w14:textId="3925A2CF" w:rsidR="009A4A52" w:rsidRDefault="009A4A52" w:rsidP="001E1018">
            <w:pPr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Đánh giá</w:t>
            </w:r>
          </w:p>
        </w:tc>
        <w:tc>
          <w:tcPr>
            <w:tcW w:w="1758" w:type="dxa"/>
            <w:vAlign w:val="center"/>
          </w:tcPr>
          <w:p w14:paraId="4A379AD7" w14:textId="77777777" w:rsidR="009A4A52" w:rsidRPr="00F8727B" w:rsidRDefault="009A4A52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67" w:type="dxa"/>
            <w:vAlign w:val="center"/>
          </w:tcPr>
          <w:p w14:paraId="523BFDBA" w14:textId="77777777" w:rsidR="009A4A52" w:rsidRPr="00F8727B" w:rsidRDefault="009A4A52" w:rsidP="005C620C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78" w:type="dxa"/>
          </w:tcPr>
          <w:p w14:paraId="7CD90816" w14:textId="724CAB9A" w:rsidR="009A4A52" w:rsidRDefault="009A4A52" w:rsidP="009A4A52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9A4A52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Số </w:t>
            </w:r>
            <w:r w:rsidR="009307C3">
              <w:rPr>
                <w:rFonts w:ascii="Times New Roman" w:hAnsi="Times New Roman"/>
                <w:sz w:val="20"/>
                <w:szCs w:val="20"/>
                <w:lang w:val="nl-NL"/>
              </w:rPr>
              <w:t>N</w:t>
            </w:r>
            <w:r w:rsidRPr="009A4A52">
              <w:rPr>
                <w:rFonts w:ascii="Times New Roman" w:hAnsi="Times New Roman"/>
                <w:sz w:val="20"/>
                <w:szCs w:val="20"/>
                <w:lang w:val="nl-NL"/>
              </w:rPr>
              <w:t>V trước hạn</w:t>
            </w:r>
          </w:p>
          <w:p w14:paraId="2D182164" w14:textId="3CC59953" w:rsidR="009A4A52" w:rsidRDefault="009A4A52" w:rsidP="009A4A52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Số </w:t>
            </w:r>
            <w:r w:rsidR="009307C3">
              <w:rPr>
                <w:rFonts w:ascii="Times New Roman" w:hAnsi="Times New Roman"/>
                <w:sz w:val="20"/>
                <w:szCs w:val="20"/>
                <w:lang w:val="nl-NL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V đúng hạn</w:t>
            </w:r>
          </w:p>
          <w:p w14:paraId="62819751" w14:textId="4A2DD055" w:rsidR="009A4A52" w:rsidRPr="009A4A52" w:rsidRDefault="009307C3" w:rsidP="009A4A52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- Số N</w:t>
            </w:r>
            <w:r w:rsidR="009A4A52">
              <w:rPr>
                <w:rFonts w:ascii="Times New Roman" w:hAnsi="Times New Roman"/>
                <w:sz w:val="20"/>
                <w:szCs w:val="20"/>
                <w:lang w:val="nl-NL"/>
              </w:rPr>
              <w:t>V trễ hạn</w:t>
            </w:r>
          </w:p>
        </w:tc>
        <w:tc>
          <w:tcPr>
            <w:tcW w:w="1843" w:type="dxa"/>
            <w:gridSpan w:val="2"/>
          </w:tcPr>
          <w:p w14:paraId="428967DB" w14:textId="7F65BC57" w:rsidR="009A4A52" w:rsidRDefault="009A4A52" w:rsidP="009A4A52">
            <w:pPr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9A4A52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Số </w:t>
            </w:r>
            <w:r w:rsidR="009307C3">
              <w:rPr>
                <w:rFonts w:ascii="Times New Roman" w:hAnsi="Times New Roman"/>
                <w:sz w:val="20"/>
                <w:szCs w:val="20"/>
                <w:lang w:val="nl-NL"/>
              </w:rPr>
              <w:t>N</w:t>
            </w:r>
            <w:r w:rsidRPr="009A4A52">
              <w:rPr>
                <w:rFonts w:ascii="Times New Roman" w:hAnsi="Times New Roman"/>
                <w:sz w:val="20"/>
                <w:szCs w:val="20"/>
                <w:lang w:val="nl-NL"/>
              </w:rPr>
              <w:t>V t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ốt</w:t>
            </w:r>
          </w:p>
          <w:p w14:paraId="2C62064A" w14:textId="3848E2D2" w:rsidR="009A4A52" w:rsidRDefault="009307C3" w:rsidP="009A4A52">
            <w:pPr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- Số N</w:t>
            </w:r>
            <w:r w:rsidR="009A4A52">
              <w:rPr>
                <w:rFonts w:ascii="Times New Roman" w:hAnsi="Times New Roman"/>
                <w:sz w:val="20"/>
                <w:szCs w:val="20"/>
                <w:lang w:val="nl-NL"/>
              </w:rPr>
              <w:t>V khá</w:t>
            </w:r>
          </w:p>
          <w:p w14:paraId="7302FFAC" w14:textId="2C21F3EB" w:rsidR="009A4A52" w:rsidRDefault="009307C3" w:rsidP="009A4A52">
            <w:pPr>
              <w:textAlignment w:val="baseline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- Số N</w:t>
            </w:r>
            <w:r w:rsidR="009A4A52">
              <w:rPr>
                <w:rFonts w:ascii="Times New Roman" w:hAnsi="Times New Roman"/>
                <w:sz w:val="20"/>
                <w:szCs w:val="20"/>
                <w:lang w:val="nl-NL"/>
              </w:rPr>
              <w:t>V trung bình</w:t>
            </w:r>
          </w:p>
          <w:p w14:paraId="2096FAF5" w14:textId="4E67D4EA" w:rsidR="009A4A52" w:rsidRPr="00F8727B" w:rsidRDefault="009307C3" w:rsidP="009A4A52">
            <w:pPr>
              <w:textAlignment w:val="baseline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- Số N</w:t>
            </w:r>
            <w:r w:rsidR="009A4A52">
              <w:rPr>
                <w:rFonts w:ascii="Times New Roman" w:hAnsi="Times New Roman"/>
                <w:sz w:val="20"/>
                <w:szCs w:val="20"/>
                <w:lang w:val="nl-NL"/>
              </w:rPr>
              <w:t>V kém</w:t>
            </w:r>
          </w:p>
        </w:tc>
      </w:tr>
      <w:tr w:rsidR="007224C5" w14:paraId="7BB9662A" w14:textId="77777777" w:rsidTr="0068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85" w:type="dxa"/>
          <w:wAfter w:w="486" w:type="dxa"/>
        </w:trPr>
        <w:tc>
          <w:tcPr>
            <w:tcW w:w="2943" w:type="dxa"/>
            <w:gridSpan w:val="2"/>
          </w:tcPr>
          <w:p w14:paraId="079ED3DF" w14:textId="77777777" w:rsidR="007224C5" w:rsidRDefault="007224C5" w:rsidP="00217324">
            <w:pPr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460" w:type="dxa"/>
            <w:gridSpan w:val="4"/>
          </w:tcPr>
          <w:p w14:paraId="7332C5DC" w14:textId="77777777" w:rsidR="007224C5" w:rsidRDefault="007224C5" w:rsidP="00217324">
            <w:pPr>
              <w:spacing w:before="60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tháng     </w:t>
            </w: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</w:t>
            </w:r>
          </w:p>
          <w:p w14:paraId="7DDD7D6F" w14:textId="6D0AD6A5" w:rsidR="007224C5" w:rsidRDefault="007224C5" w:rsidP="00217324">
            <w:pPr>
              <w:spacing w:before="6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TẬP THỂ/ CÁ NHÂN</w:t>
            </w:r>
          </w:p>
          <w:p w14:paraId="3521F68C" w14:textId="77777777" w:rsidR="007224C5" w:rsidRPr="007224C5" w:rsidRDefault="007224C5" w:rsidP="00217324">
            <w:pPr>
              <w:spacing w:before="60"/>
              <w:jc w:val="center"/>
              <w:textAlignment w:val="baseline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224C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(Ký, ghi rõ họ tên)</w:t>
            </w:r>
          </w:p>
          <w:p w14:paraId="1FEC9E5B" w14:textId="77777777" w:rsidR="007224C5" w:rsidRDefault="007224C5" w:rsidP="00217324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05AF017" w14:textId="77777777" w:rsidR="007224C5" w:rsidRDefault="007224C5" w:rsidP="00217324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7A9789EB" w14:textId="00CDD747" w:rsidR="001805C9" w:rsidRDefault="001805C9" w:rsidP="001809D4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II. NHẬN XÉT CỦA LÃNH ĐẠO PHỤ TRÁCH CHUYÊN MÔN</w:t>
      </w:r>
    </w:p>
    <w:p w14:paraId="1B1D1FF8" w14:textId="49E978EF" w:rsidR="001805C9" w:rsidRDefault="007C5CCC" w:rsidP="007C5CCC">
      <w:pPr>
        <w:pStyle w:val="NormalWeb"/>
        <w:shd w:val="clear" w:color="auto" w:fill="FFFFFF"/>
        <w:spacing w:before="120" w:beforeAutospacing="0" w:after="0" w:afterAutospacing="0"/>
        <w:ind w:right="-2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(Phụ trách như nhất)</w:t>
      </w:r>
      <w:r w:rsidR="001805C9" w:rsidRPr="00DD2E75">
        <w:rPr>
          <w:color w:val="000000"/>
          <w:sz w:val="28"/>
          <w:szCs w:val="28"/>
        </w:rPr>
        <w:t>..............................................................................</w:t>
      </w:r>
      <w:r>
        <w:rPr>
          <w:color w:val="000000"/>
          <w:sz w:val="28"/>
          <w:szCs w:val="28"/>
        </w:rPr>
        <w:t>.</w:t>
      </w:r>
    </w:p>
    <w:p w14:paraId="47601DB9" w14:textId="1EE7E536" w:rsidR="001805C9" w:rsidRDefault="001805C9" w:rsidP="001805C9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</w:t>
      </w:r>
      <w:r w:rsidR="003E1B90">
        <w:rPr>
          <w:color w:val="000000"/>
          <w:sz w:val="28"/>
          <w:szCs w:val="28"/>
        </w:rPr>
        <w:t>.</w:t>
      </w:r>
    </w:p>
    <w:p w14:paraId="3B63393A" w14:textId="0060028F" w:rsidR="007C5CCC" w:rsidRDefault="007C5CCC" w:rsidP="007C5CCC">
      <w:pPr>
        <w:pStyle w:val="NormalWeb"/>
        <w:shd w:val="clear" w:color="auto" w:fill="FFFFFF"/>
        <w:spacing w:before="120" w:beforeAutospacing="0" w:after="0" w:afterAutospacing="0"/>
        <w:ind w:right="-2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(Phụ trách thứ hai – nếu có)</w:t>
      </w:r>
      <w:r w:rsidRPr="00DD2E75">
        <w:rPr>
          <w:color w:val="000000"/>
          <w:sz w:val="28"/>
          <w:szCs w:val="28"/>
        </w:rPr>
        <w:t>...............................</w:t>
      </w:r>
      <w:r w:rsidR="003E1B90">
        <w:rPr>
          <w:color w:val="000000"/>
          <w:sz w:val="28"/>
          <w:szCs w:val="28"/>
        </w:rPr>
        <w:t>................................</w:t>
      </w:r>
    </w:p>
    <w:p w14:paraId="68973C50" w14:textId="77777777" w:rsidR="007C5CCC" w:rsidRDefault="007C5CCC" w:rsidP="007C5CCC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28"/>
          <w:szCs w:val="28"/>
        </w:rPr>
      </w:pPr>
      <w:r w:rsidRPr="00DD2E75">
        <w:rPr>
          <w:color w:val="000000"/>
          <w:sz w:val="28"/>
          <w:szCs w:val="28"/>
        </w:rPr>
        <w:t>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</w:t>
      </w:r>
    </w:p>
    <w:p w14:paraId="3414BB2F" w14:textId="77777777" w:rsidR="00683E13" w:rsidRPr="00683E13" w:rsidRDefault="00683E13" w:rsidP="007C5CCC">
      <w:pPr>
        <w:pStyle w:val="NormalWeb"/>
        <w:shd w:val="clear" w:color="auto" w:fill="FFFFFF"/>
        <w:spacing w:before="120" w:beforeAutospacing="0" w:after="0" w:afterAutospacing="0"/>
        <w:ind w:right="-28"/>
        <w:jc w:val="both"/>
        <w:rPr>
          <w:color w:val="000000"/>
          <w:sz w:val="18"/>
          <w:szCs w:val="28"/>
        </w:rPr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103"/>
      </w:tblGrid>
      <w:tr w:rsidR="001805C9" w14:paraId="58A0D71D" w14:textId="77777777" w:rsidTr="00F0704C">
        <w:tc>
          <w:tcPr>
            <w:tcW w:w="5671" w:type="dxa"/>
          </w:tcPr>
          <w:p w14:paraId="2FEF974D" w14:textId="77777777" w:rsidR="009307C3" w:rsidRDefault="009307C3" w:rsidP="00683E13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tháng     </w:t>
            </w: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</w:t>
            </w:r>
          </w:p>
          <w:p w14:paraId="158C3B11" w14:textId="69A76C2E" w:rsidR="009307C3" w:rsidRDefault="009307C3" w:rsidP="00683E1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LÃNH ĐẠO PHỤ TRÁCH</w:t>
            </w:r>
          </w:p>
          <w:p w14:paraId="45050FDA" w14:textId="3FC2C9B3" w:rsidR="001805C9" w:rsidRDefault="009307C3" w:rsidP="00683E13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24C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(Ký, ghi rõ họ tên)</w:t>
            </w:r>
          </w:p>
        </w:tc>
        <w:tc>
          <w:tcPr>
            <w:tcW w:w="5103" w:type="dxa"/>
          </w:tcPr>
          <w:p w14:paraId="32581044" w14:textId="77777777" w:rsidR="001805C9" w:rsidRDefault="007224C5" w:rsidP="00683E13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Khánh Hòa, ngày       </w:t>
            </w: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tháng     </w:t>
            </w:r>
            <w:r w:rsidRPr="001805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</w:t>
            </w:r>
          </w:p>
          <w:p w14:paraId="07914CC5" w14:textId="77777777" w:rsidR="009307C3" w:rsidRDefault="007224C5" w:rsidP="00683E13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LÃNH ĐẠO PHỤ TRÁCH </w:t>
            </w:r>
          </w:p>
          <w:p w14:paraId="6E3DEC58" w14:textId="6C3AE320" w:rsidR="007224C5" w:rsidRDefault="007224C5" w:rsidP="00683E13">
            <w:pPr>
              <w:jc w:val="center"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24C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(Ký, ghi rõ họ tên)</w:t>
            </w:r>
          </w:p>
        </w:tc>
      </w:tr>
    </w:tbl>
    <w:p w14:paraId="73C87989" w14:textId="0C02674A" w:rsidR="001805C9" w:rsidRPr="001805C9" w:rsidRDefault="001805C9" w:rsidP="007224C5">
      <w:pPr>
        <w:textAlignment w:val="baseline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</w:t>
      </w:r>
    </w:p>
    <w:sectPr w:rsidR="001805C9" w:rsidRPr="001805C9" w:rsidSect="006C7504">
      <w:footerReference w:type="even" r:id="rId8"/>
      <w:footerReference w:type="default" r:id="rId9"/>
      <w:pgSz w:w="11909" w:h="16834" w:code="9"/>
      <w:pgMar w:top="992" w:right="1021" w:bottom="851" w:left="1701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7EF55" w14:textId="77777777" w:rsidR="001C4370" w:rsidRDefault="001C4370">
      <w:r>
        <w:separator/>
      </w:r>
    </w:p>
  </w:endnote>
  <w:endnote w:type="continuationSeparator" w:id="0">
    <w:p w14:paraId="25497D1A" w14:textId="77777777" w:rsidR="001C4370" w:rsidRDefault="001C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6B34F" w14:textId="77777777" w:rsidR="00765541" w:rsidRDefault="006610AC" w:rsidP="007F32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55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9CE17" w14:textId="77777777" w:rsidR="00765541" w:rsidRDefault="00765541" w:rsidP="000E545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70B64" w14:textId="77777777" w:rsidR="00765541" w:rsidRDefault="00765541" w:rsidP="000E54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5C59A" w14:textId="77777777" w:rsidR="001C4370" w:rsidRDefault="001C4370">
      <w:r>
        <w:separator/>
      </w:r>
    </w:p>
  </w:footnote>
  <w:footnote w:type="continuationSeparator" w:id="0">
    <w:p w14:paraId="065B183B" w14:textId="77777777" w:rsidR="001C4370" w:rsidRDefault="001C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A68"/>
    <w:multiLevelType w:val="hybridMultilevel"/>
    <w:tmpl w:val="9A46DEA6"/>
    <w:lvl w:ilvl="0" w:tplc="32344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708A8"/>
    <w:multiLevelType w:val="hybridMultilevel"/>
    <w:tmpl w:val="1346E3AA"/>
    <w:lvl w:ilvl="0" w:tplc="CDC8ED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5C"/>
    <w:rsid w:val="0000774C"/>
    <w:rsid w:val="00012115"/>
    <w:rsid w:val="00020598"/>
    <w:rsid w:val="000226C4"/>
    <w:rsid w:val="000266B8"/>
    <w:rsid w:val="00030EAF"/>
    <w:rsid w:val="0003308A"/>
    <w:rsid w:val="00041DE2"/>
    <w:rsid w:val="00043439"/>
    <w:rsid w:val="00050CDC"/>
    <w:rsid w:val="00052737"/>
    <w:rsid w:val="00070C53"/>
    <w:rsid w:val="00087FD5"/>
    <w:rsid w:val="00090BD0"/>
    <w:rsid w:val="00094A26"/>
    <w:rsid w:val="00094EF6"/>
    <w:rsid w:val="000B17E3"/>
    <w:rsid w:val="000B3D73"/>
    <w:rsid w:val="000C10D2"/>
    <w:rsid w:val="000E29B0"/>
    <w:rsid w:val="000E3709"/>
    <w:rsid w:val="000E545C"/>
    <w:rsid w:val="00100EBA"/>
    <w:rsid w:val="00101D39"/>
    <w:rsid w:val="00105739"/>
    <w:rsid w:val="00122535"/>
    <w:rsid w:val="0012414C"/>
    <w:rsid w:val="0012514D"/>
    <w:rsid w:val="00127197"/>
    <w:rsid w:val="00130B24"/>
    <w:rsid w:val="00134C91"/>
    <w:rsid w:val="00141B29"/>
    <w:rsid w:val="00143CEB"/>
    <w:rsid w:val="001536CB"/>
    <w:rsid w:val="00156666"/>
    <w:rsid w:val="001657C0"/>
    <w:rsid w:val="001805C9"/>
    <w:rsid w:val="001809D4"/>
    <w:rsid w:val="001813D0"/>
    <w:rsid w:val="00192E0B"/>
    <w:rsid w:val="001939E8"/>
    <w:rsid w:val="00194AA4"/>
    <w:rsid w:val="001B5204"/>
    <w:rsid w:val="001C4370"/>
    <w:rsid w:val="001C57F2"/>
    <w:rsid w:val="001C582A"/>
    <w:rsid w:val="001D572B"/>
    <w:rsid w:val="001D6754"/>
    <w:rsid w:val="001E00A5"/>
    <w:rsid w:val="001E0CBE"/>
    <w:rsid w:val="001E1018"/>
    <w:rsid w:val="001E227F"/>
    <w:rsid w:val="001E349D"/>
    <w:rsid w:val="0020688B"/>
    <w:rsid w:val="00224CE0"/>
    <w:rsid w:val="002270BD"/>
    <w:rsid w:val="0023788D"/>
    <w:rsid w:val="00240B3F"/>
    <w:rsid w:val="00244D73"/>
    <w:rsid w:val="0025331D"/>
    <w:rsid w:val="002541FE"/>
    <w:rsid w:val="00257D4D"/>
    <w:rsid w:val="0026191F"/>
    <w:rsid w:val="00273861"/>
    <w:rsid w:val="002917E7"/>
    <w:rsid w:val="00293AAE"/>
    <w:rsid w:val="00297736"/>
    <w:rsid w:val="002C1CB7"/>
    <w:rsid w:val="002C1E50"/>
    <w:rsid w:val="002C4F45"/>
    <w:rsid w:val="002D776B"/>
    <w:rsid w:val="002E0A57"/>
    <w:rsid w:val="002E0A98"/>
    <w:rsid w:val="002E4132"/>
    <w:rsid w:val="002F2D1B"/>
    <w:rsid w:val="002F446B"/>
    <w:rsid w:val="003026D5"/>
    <w:rsid w:val="00302FB4"/>
    <w:rsid w:val="00306E11"/>
    <w:rsid w:val="00310D53"/>
    <w:rsid w:val="0032010A"/>
    <w:rsid w:val="00330298"/>
    <w:rsid w:val="00330B4A"/>
    <w:rsid w:val="00331B96"/>
    <w:rsid w:val="00332760"/>
    <w:rsid w:val="00334D1E"/>
    <w:rsid w:val="00337DC2"/>
    <w:rsid w:val="0035579C"/>
    <w:rsid w:val="00356D1A"/>
    <w:rsid w:val="003664BD"/>
    <w:rsid w:val="00371BBF"/>
    <w:rsid w:val="00373259"/>
    <w:rsid w:val="00393233"/>
    <w:rsid w:val="003B5933"/>
    <w:rsid w:val="003B722B"/>
    <w:rsid w:val="003C212D"/>
    <w:rsid w:val="003D2A9B"/>
    <w:rsid w:val="003E1B90"/>
    <w:rsid w:val="003E3E81"/>
    <w:rsid w:val="003E713F"/>
    <w:rsid w:val="003E7423"/>
    <w:rsid w:val="003F0F86"/>
    <w:rsid w:val="003F6E9A"/>
    <w:rsid w:val="0040049D"/>
    <w:rsid w:val="00417F81"/>
    <w:rsid w:val="00431620"/>
    <w:rsid w:val="00443B68"/>
    <w:rsid w:val="0045302E"/>
    <w:rsid w:val="004533A3"/>
    <w:rsid w:val="00455BB2"/>
    <w:rsid w:val="0046357F"/>
    <w:rsid w:val="004658F1"/>
    <w:rsid w:val="004673CD"/>
    <w:rsid w:val="00472561"/>
    <w:rsid w:val="00483B04"/>
    <w:rsid w:val="00486FBF"/>
    <w:rsid w:val="004879C2"/>
    <w:rsid w:val="00495DB1"/>
    <w:rsid w:val="004A25F7"/>
    <w:rsid w:val="004B6E79"/>
    <w:rsid w:val="004C1E6C"/>
    <w:rsid w:val="004C3321"/>
    <w:rsid w:val="004C6E21"/>
    <w:rsid w:val="004F6CAE"/>
    <w:rsid w:val="00505666"/>
    <w:rsid w:val="0052019E"/>
    <w:rsid w:val="005217F0"/>
    <w:rsid w:val="0053078A"/>
    <w:rsid w:val="005411FC"/>
    <w:rsid w:val="00542B98"/>
    <w:rsid w:val="00546D44"/>
    <w:rsid w:val="0055433A"/>
    <w:rsid w:val="00555868"/>
    <w:rsid w:val="00567026"/>
    <w:rsid w:val="00572595"/>
    <w:rsid w:val="0057554F"/>
    <w:rsid w:val="00585ACE"/>
    <w:rsid w:val="00590A72"/>
    <w:rsid w:val="00595F49"/>
    <w:rsid w:val="005C620C"/>
    <w:rsid w:val="005C6F95"/>
    <w:rsid w:val="005D0885"/>
    <w:rsid w:val="005D394C"/>
    <w:rsid w:val="005D3A0F"/>
    <w:rsid w:val="00605546"/>
    <w:rsid w:val="00614136"/>
    <w:rsid w:val="00623170"/>
    <w:rsid w:val="00625B75"/>
    <w:rsid w:val="006340CA"/>
    <w:rsid w:val="00635B07"/>
    <w:rsid w:val="00643A72"/>
    <w:rsid w:val="00651499"/>
    <w:rsid w:val="00655346"/>
    <w:rsid w:val="00660AC2"/>
    <w:rsid w:val="006610AC"/>
    <w:rsid w:val="00677230"/>
    <w:rsid w:val="00682AC9"/>
    <w:rsid w:val="00682B38"/>
    <w:rsid w:val="00682D09"/>
    <w:rsid w:val="00683E13"/>
    <w:rsid w:val="006871C8"/>
    <w:rsid w:val="006B33C6"/>
    <w:rsid w:val="006B7698"/>
    <w:rsid w:val="006C7504"/>
    <w:rsid w:val="006C7B4A"/>
    <w:rsid w:val="006C7E53"/>
    <w:rsid w:val="006D0205"/>
    <w:rsid w:val="006E2227"/>
    <w:rsid w:val="006E5E93"/>
    <w:rsid w:val="006E7667"/>
    <w:rsid w:val="006F07B6"/>
    <w:rsid w:val="006F1068"/>
    <w:rsid w:val="006F3889"/>
    <w:rsid w:val="006F60A1"/>
    <w:rsid w:val="00700497"/>
    <w:rsid w:val="00701E0F"/>
    <w:rsid w:val="00704052"/>
    <w:rsid w:val="007051A0"/>
    <w:rsid w:val="007078B6"/>
    <w:rsid w:val="00711AB8"/>
    <w:rsid w:val="00713589"/>
    <w:rsid w:val="007224C5"/>
    <w:rsid w:val="0072378A"/>
    <w:rsid w:val="0073618B"/>
    <w:rsid w:val="007407B7"/>
    <w:rsid w:val="00740FAF"/>
    <w:rsid w:val="00745DFA"/>
    <w:rsid w:val="00757541"/>
    <w:rsid w:val="007607A4"/>
    <w:rsid w:val="00760A26"/>
    <w:rsid w:val="00764D34"/>
    <w:rsid w:val="00765541"/>
    <w:rsid w:val="0076646B"/>
    <w:rsid w:val="00771F88"/>
    <w:rsid w:val="007725B9"/>
    <w:rsid w:val="007804BF"/>
    <w:rsid w:val="00793D6B"/>
    <w:rsid w:val="007A2F36"/>
    <w:rsid w:val="007B19BA"/>
    <w:rsid w:val="007C1AE3"/>
    <w:rsid w:val="007C3302"/>
    <w:rsid w:val="007C5CCC"/>
    <w:rsid w:val="007D6163"/>
    <w:rsid w:val="007E0DCF"/>
    <w:rsid w:val="007F3204"/>
    <w:rsid w:val="00801C6B"/>
    <w:rsid w:val="00804E59"/>
    <w:rsid w:val="00815F2D"/>
    <w:rsid w:val="008179D2"/>
    <w:rsid w:val="008249F4"/>
    <w:rsid w:val="0083185E"/>
    <w:rsid w:val="008374A1"/>
    <w:rsid w:val="00843C56"/>
    <w:rsid w:val="00845281"/>
    <w:rsid w:val="00846DB7"/>
    <w:rsid w:val="0086119F"/>
    <w:rsid w:val="00864A84"/>
    <w:rsid w:val="00865115"/>
    <w:rsid w:val="00884EB3"/>
    <w:rsid w:val="008867FF"/>
    <w:rsid w:val="0088763E"/>
    <w:rsid w:val="008A0567"/>
    <w:rsid w:val="008B076D"/>
    <w:rsid w:val="008B1035"/>
    <w:rsid w:val="008B44EF"/>
    <w:rsid w:val="008B69F3"/>
    <w:rsid w:val="008E6BBF"/>
    <w:rsid w:val="008F02F0"/>
    <w:rsid w:val="00905441"/>
    <w:rsid w:val="00915BD7"/>
    <w:rsid w:val="00917A37"/>
    <w:rsid w:val="00921044"/>
    <w:rsid w:val="009216EF"/>
    <w:rsid w:val="00925F0C"/>
    <w:rsid w:val="00926B1D"/>
    <w:rsid w:val="009307C3"/>
    <w:rsid w:val="00935051"/>
    <w:rsid w:val="00943EE4"/>
    <w:rsid w:val="00965166"/>
    <w:rsid w:val="0096760E"/>
    <w:rsid w:val="00973DC9"/>
    <w:rsid w:val="00980E52"/>
    <w:rsid w:val="00985835"/>
    <w:rsid w:val="00995864"/>
    <w:rsid w:val="009A4A52"/>
    <w:rsid w:val="009A50B4"/>
    <w:rsid w:val="009D0565"/>
    <w:rsid w:val="009D2228"/>
    <w:rsid w:val="009D5C81"/>
    <w:rsid w:val="009F398A"/>
    <w:rsid w:val="00A21AD9"/>
    <w:rsid w:val="00A32063"/>
    <w:rsid w:val="00A42E71"/>
    <w:rsid w:val="00A46920"/>
    <w:rsid w:val="00A63647"/>
    <w:rsid w:val="00A64A1E"/>
    <w:rsid w:val="00A661E9"/>
    <w:rsid w:val="00A76F26"/>
    <w:rsid w:val="00A778D2"/>
    <w:rsid w:val="00A86BD4"/>
    <w:rsid w:val="00A871A9"/>
    <w:rsid w:val="00AA0AA8"/>
    <w:rsid w:val="00AA6902"/>
    <w:rsid w:val="00AB1FBD"/>
    <w:rsid w:val="00AB6CEC"/>
    <w:rsid w:val="00AB72C4"/>
    <w:rsid w:val="00AC12A2"/>
    <w:rsid w:val="00AC76F5"/>
    <w:rsid w:val="00AD0B5B"/>
    <w:rsid w:val="00AD0C90"/>
    <w:rsid w:val="00AE4214"/>
    <w:rsid w:val="00AE42E7"/>
    <w:rsid w:val="00AE7508"/>
    <w:rsid w:val="00AF3D72"/>
    <w:rsid w:val="00B110DB"/>
    <w:rsid w:val="00B16572"/>
    <w:rsid w:val="00B208B2"/>
    <w:rsid w:val="00B4056A"/>
    <w:rsid w:val="00B5362E"/>
    <w:rsid w:val="00B562EB"/>
    <w:rsid w:val="00B60A9A"/>
    <w:rsid w:val="00B70269"/>
    <w:rsid w:val="00B7628E"/>
    <w:rsid w:val="00B860AA"/>
    <w:rsid w:val="00B9182F"/>
    <w:rsid w:val="00B919FA"/>
    <w:rsid w:val="00B920B6"/>
    <w:rsid w:val="00B92CCF"/>
    <w:rsid w:val="00B9406F"/>
    <w:rsid w:val="00BA1E08"/>
    <w:rsid w:val="00BA3688"/>
    <w:rsid w:val="00BA3E59"/>
    <w:rsid w:val="00BB1315"/>
    <w:rsid w:val="00BB2A75"/>
    <w:rsid w:val="00BB600A"/>
    <w:rsid w:val="00BC1A60"/>
    <w:rsid w:val="00BC3911"/>
    <w:rsid w:val="00BD6147"/>
    <w:rsid w:val="00BD7CAE"/>
    <w:rsid w:val="00BE0C72"/>
    <w:rsid w:val="00BE6A97"/>
    <w:rsid w:val="00BF478C"/>
    <w:rsid w:val="00C01AAA"/>
    <w:rsid w:val="00C0402D"/>
    <w:rsid w:val="00C06B73"/>
    <w:rsid w:val="00C12ED0"/>
    <w:rsid w:val="00C23A64"/>
    <w:rsid w:val="00C36BB7"/>
    <w:rsid w:val="00C414A5"/>
    <w:rsid w:val="00C545AF"/>
    <w:rsid w:val="00C660F1"/>
    <w:rsid w:val="00C6725B"/>
    <w:rsid w:val="00C7015A"/>
    <w:rsid w:val="00C8310D"/>
    <w:rsid w:val="00C840EF"/>
    <w:rsid w:val="00C96E14"/>
    <w:rsid w:val="00CA14AC"/>
    <w:rsid w:val="00CA1CBB"/>
    <w:rsid w:val="00CB1A97"/>
    <w:rsid w:val="00CC298E"/>
    <w:rsid w:val="00CD0488"/>
    <w:rsid w:val="00CF7FC8"/>
    <w:rsid w:val="00D10684"/>
    <w:rsid w:val="00D178FC"/>
    <w:rsid w:val="00D27F3D"/>
    <w:rsid w:val="00D33779"/>
    <w:rsid w:val="00D344DE"/>
    <w:rsid w:val="00D35CD4"/>
    <w:rsid w:val="00D37282"/>
    <w:rsid w:val="00D43A02"/>
    <w:rsid w:val="00D45561"/>
    <w:rsid w:val="00D54EF1"/>
    <w:rsid w:val="00D734B2"/>
    <w:rsid w:val="00D74FD5"/>
    <w:rsid w:val="00D809A5"/>
    <w:rsid w:val="00D80AD7"/>
    <w:rsid w:val="00D8140F"/>
    <w:rsid w:val="00D92C49"/>
    <w:rsid w:val="00D93719"/>
    <w:rsid w:val="00D945FB"/>
    <w:rsid w:val="00DA05C3"/>
    <w:rsid w:val="00DA210F"/>
    <w:rsid w:val="00DA5E61"/>
    <w:rsid w:val="00DB3F7B"/>
    <w:rsid w:val="00DC0696"/>
    <w:rsid w:val="00DC1B0E"/>
    <w:rsid w:val="00DC71FE"/>
    <w:rsid w:val="00DF199E"/>
    <w:rsid w:val="00DF3323"/>
    <w:rsid w:val="00DF4555"/>
    <w:rsid w:val="00DF6717"/>
    <w:rsid w:val="00DF789B"/>
    <w:rsid w:val="00E0506C"/>
    <w:rsid w:val="00E10A4A"/>
    <w:rsid w:val="00E1280B"/>
    <w:rsid w:val="00E13DA6"/>
    <w:rsid w:val="00E1684E"/>
    <w:rsid w:val="00E17621"/>
    <w:rsid w:val="00E411EB"/>
    <w:rsid w:val="00E4319E"/>
    <w:rsid w:val="00E43B88"/>
    <w:rsid w:val="00E45373"/>
    <w:rsid w:val="00E50F21"/>
    <w:rsid w:val="00E53577"/>
    <w:rsid w:val="00E637D4"/>
    <w:rsid w:val="00E645A0"/>
    <w:rsid w:val="00E772FD"/>
    <w:rsid w:val="00E835B4"/>
    <w:rsid w:val="00E843A7"/>
    <w:rsid w:val="00E97896"/>
    <w:rsid w:val="00EA5585"/>
    <w:rsid w:val="00EB04DA"/>
    <w:rsid w:val="00EB7E1F"/>
    <w:rsid w:val="00EC4265"/>
    <w:rsid w:val="00EC4F7F"/>
    <w:rsid w:val="00ED4728"/>
    <w:rsid w:val="00ED4B8D"/>
    <w:rsid w:val="00ED5D00"/>
    <w:rsid w:val="00ED6D0D"/>
    <w:rsid w:val="00EE4E64"/>
    <w:rsid w:val="00EF1029"/>
    <w:rsid w:val="00EF2A38"/>
    <w:rsid w:val="00EF6427"/>
    <w:rsid w:val="00EF7322"/>
    <w:rsid w:val="00F053BF"/>
    <w:rsid w:val="00F0704C"/>
    <w:rsid w:val="00F07816"/>
    <w:rsid w:val="00F131E1"/>
    <w:rsid w:val="00F141A1"/>
    <w:rsid w:val="00F23121"/>
    <w:rsid w:val="00F26BED"/>
    <w:rsid w:val="00F33343"/>
    <w:rsid w:val="00F4048F"/>
    <w:rsid w:val="00F404D0"/>
    <w:rsid w:val="00F415A0"/>
    <w:rsid w:val="00F46EA7"/>
    <w:rsid w:val="00F5452E"/>
    <w:rsid w:val="00F57932"/>
    <w:rsid w:val="00F81256"/>
    <w:rsid w:val="00F8727B"/>
    <w:rsid w:val="00F92E6A"/>
    <w:rsid w:val="00F93F1A"/>
    <w:rsid w:val="00F95323"/>
    <w:rsid w:val="00F97812"/>
    <w:rsid w:val="00FA353D"/>
    <w:rsid w:val="00FA3F9A"/>
    <w:rsid w:val="00FA4343"/>
    <w:rsid w:val="00FA49EC"/>
    <w:rsid w:val="00FA5CBE"/>
    <w:rsid w:val="00FA7EA0"/>
    <w:rsid w:val="00FB37B7"/>
    <w:rsid w:val="00FB6830"/>
    <w:rsid w:val="00FB6F73"/>
    <w:rsid w:val="00FC33FA"/>
    <w:rsid w:val="00FC3478"/>
    <w:rsid w:val="00FD1BB6"/>
    <w:rsid w:val="00FD4AEE"/>
    <w:rsid w:val="00FD57F9"/>
    <w:rsid w:val="00FD7917"/>
    <w:rsid w:val="00FE341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41B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5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54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545C"/>
  </w:style>
  <w:style w:type="table" w:styleId="TableGrid">
    <w:name w:val="Table Grid"/>
    <w:basedOn w:val="TableNormal"/>
    <w:rsid w:val="00D80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46E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DA05C3"/>
    <w:rPr>
      <w:b/>
      <w:bCs/>
    </w:rPr>
  </w:style>
  <w:style w:type="character" w:customStyle="1" w:styleId="apple-converted-space">
    <w:name w:val="apple-converted-space"/>
    <w:basedOn w:val="DefaultParagraphFont"/>
    <w:rsid w:val="00DA05C3"/>
  </w:style>
  <w:style w:type="paragraph" w:styleId="Header">
    <w:name w:val="header"/>
    <w:basedOn w:val="Normal"/>
    <w:link w:val="HeaderChar"/>
    <w:uiPriority w:val="99"/>
    <w:rsid w:val="006C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50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5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54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545C"/>
  </w:style>
  <w:style w:type="table" w:styleId="TableGrid">
    <w:name w:val="Table Grid"/>
    <w:basedOn w:val="TableNormal"/>
    <w:rsid w:val="00D80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46E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DA05C3"/>
    <w:rPr>
      <w:b/>
      <w:bCs/>
    </w:rPr>
  </w:style>
  <w:style w:type="character" w:customStyle="1" w:styleId="apple-converted-space">
    <w:name w:val="apple-converted-space"/>
    <w:basedOn w:val="DefaultParagraphFont"/>
    <w:rsid w:val="00DA05C3"/>
  </w:style>
  <w:style w:type="paragraph" w:styleId="Header">
    <w:name w:val="header"/>
    <w:basedOn w:val="Normal"/>
    <w:link w:val="HeaderChar"/>
    <w:uiPriority w:val="99"/>
    <w:rsid w:val="006C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50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0508">
              <w:marLeft w:val="0"/>
              <w:marRight w:val="0"/>
              <w:marTop w:val="61"/>
              <w:marBottom w:val="61"/>
              <w:divBdr>
                <w:top w:val="single" w:sz="4" w:space="6" w:color="DCD8D9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267272563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 KHÁNH HÒA              CỘNG HÒA XÃ HỘI CHỦ NGHĨA VIỆT NAM</vt:lpstr>
    </vt:vector>
  </TitlesOfParts>
  <Company>HOME</Company>
  <LinksUpToDate>false</LinksUpToDate>
  <CharactersWithSpaces>19567</CharactersWithSpaces>
  <SharedDoc>false</SharedDoc>
  <HLinks>
    <vt:vector size="12" baseType="variant"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http://thuvienphapluat.vn/phap-luat/tim-van-ban.aspx?keyword=68/2000/N%C4%90-CP&amp;area=2&amp;type=0&amp;match=False&amp;vc=True&amp;lan=1</vt:lpwstr>
      </vt:variant>
      <vt:variant>
        <vt:lpwstr/>
      </vt:variant>
      <vt:variant>
        <vt:i4>7012478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http://thuvienphapluat.vn/phap-luat/tim-van-ban.aspx?keyword=68/2000/N%C4%90-CP&amp;area=2&amp;type=0&amp;match=False&amp;vc=True&amp;lan=1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 KHÁNH HÒA              CỘNG HÒA XÃ HỘI CHỦ NGHĨA VIỆT NAM</dc:title>
  <dc:creator>User</dc:creator>
  <cp:lastModifiedBy>Windows User</cp:lastModifiedBy>
  <cp:revision>21</cp:revision>
  <cp:lastPrinted>2020-10-27T08:25:00Z</cp:lastPrinted>
  <dcterms:created xsi:type="dcterms:W3CDTF">2021-08-26T01:43:00Z</dcterms:created>
  <dcterms:modified xsi:type="dcterms:W3CDTF">2021-09-22T03:39:00Z</dcterms:modified>
</cp:coreProperties>
</file>